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A1666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977"/>
          <w:tab w:val="left" w:pos="7938"/>
        </w:tabs>
        <w:rPr>
          <w:rFonts w:ascii="Arial" w:hAnsi="Arial" w:cs="Arial"/>
          <w:b/>
          <w:sz w:val="14"/>
          <w:szCs w:val="14"/>
          <w:lang w:val="en-US"/>
        </w:rPr>
      </w:pPr>
    </w:p>
    <w:p w14:paraId="22AA0ADE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Akta Wang Tak Dituntut 1965 (Pindaan 2002)</w:t>
      </w:r>
    </w:p>
    <w:p w14:paraId="706FA8E2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Seksyen 13(1)</w:t>
      </w:r>
    </w:p>
    <w:p w14:paraId="06AED5D3">
      <w:pPr>
        <w:pStyle w:val="4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rPr>
          <w:rFonts w:ascii="Arial" w:hAnsi="Arial" w:cs="Arial"/>
          <w:sz w:val="10"/>
          <w:szCs w:val="10"/>
        </w:rPr>
      </w:pPr>
    </w:p>
    <w:p w14:paraId="7C4DAC88">
      <w:pPr>
        <w:pStyle w:val="4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Permohonan Bayaran Balik Wang Tak Dituntut (WTD)</w:t>
      </w:r>
    </w:p>
    <w:p w14:paraId="4AE0D60A">
      <w:pPr>
        <w:pStyle w:val="5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>Application For Refund of Unclaimed Moneys</w:t>
      </w:r>
    </w:p>
    <w:p w14:paraId="2E80288F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mallCaps/>
          <w:sz w:val="16"/>
          <w:szCs w:val="16"/>
          <w:lang w:val="en-US"/>
        </w:rPr>
        <w:t>[</w:t>
      </w:r>
      <w:r>
        <w:rPr>
          <w:rFonts w:ascii="Arial" w:hAnsi="Arial" w:cs="Arial"/>
          <w:b/>
          <w:sz w:val="16"/>
          <w:szCs w:val="16"/>
          <w:lang w:val="en-US"/>
        </w:rPr>
        <w:t>SILA KEMUKAKAN BORANG INI BERSERTA DOKUMEN SOKONGAN YANG LENGKAP BERDASARKAN SENARAI SEMAK PERMOHONAN ]</w:t>
      </w:r>
    </w:p>
    <w:p w14:paraId="05A0B125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6663"/>
        </w:tabs>
        <w:jc w:val="center"/>
        <w:rPr>
          <w:rFonts w:ascii="Arial" w:hAnsi="Arial" w:cs="Arial"/>
          <w:i/>
          <w:smallCaps/>
          <w:sz w:val="16"/>
          <w:szCs w:val="16"/>
          <w:lang w:val="en-US"/>
        </w:rPr>
      </w:pPr>
      <w:r>
        <w:rPr>
          <w:rFonts w:ascii="Arial" w:hAnsi="Arial" w:cs="Arial"/>
          <w:i/>
          <w:smallCaps/>
          <w:sz w:val="16"/>
          <w:szCs w:val="16"/>
          <w:lang w:val="en-US"/>
        </w:rPr>
        <w:t>[ PLEASE SUBMIT THIS FORM AND THE NECESSARY SUPPORTING DOCUMENTS AS PER CHECKLIST FOR APPLICATION OF REFUND ]</w:t>
      </w:r>
    </w:p>
    <w:p w14:paraId="00B89EF4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6663"/>
        </w:tabs>
        <w:jc w:val="center"/>
        <w:rPr>
          <w:rFonts w:ascii="Arial" w:hAnsi="Arial" w:cs="Arial"/>
          <w:b/>
          <w:sz w:val="10"/>
          <w:szCs w:val="10"/>
        </w:rPr>
      </w:pPr>
    </w:p>
    <w:p w14:paraId="45B6A732">
      <w:pPr>
        <w:pStyle w:val="2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spacing w:after="0"/>
        <w:jc w:val="center"/>
        <w:rPr>
          <w:rFonts w:ascii="Arial" w:hAnsi="Arial" w:cs="Arial"/>
          <w:i/>
          <w:sz w:val="16"/>
          <w:u w:val="none"/>
        </w:rPr>
      </w:pPr>
      <w:r>
        <w:rPr>
          <w:rFonts w:ascii="Arial" w:hAnsi="Arial" w:cs="Arial"/>
          <w:b/>
          <w:u w:val="none"/>
        </w:rPr>
        <w:t xml:space="preserve">Perihal Pemohon </w:t>
      </w:r>
      <w:r>
        <w:rPr>
          <w:rFonts w:ascii="Arial" w:hAnsi="Arial" w:cs="Arial"/>
          <w:i/>
          <w:sz w:val="16"/>
          <w:u w:val="none"/>
        </w:rPr>
        <w:t>Particulars of Applicant</w:t>
      </w:r>
    </w:p>
    <w:p w14:paraId="0B38F79E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426"/>
          <w:tab w:val="right" w:pos="90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142875</wp:posOffset>
                </wp:positionV>
                <wp:extent cx="3505200" cy="401955"/>
                <wp:effectExtent l="9525" t="10795" r="9525" b="6350"/>
                <wp:wrapNone/>
                <wp:docPr id="33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D60D37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PROMSALAMANUAI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9" o:spid="_x0000_s1026" o:spt="202" type="#_x0000_t202" style="position:absolute;left:0pt;margin-left:179.2pt;margin-top:11.25pt;height:31.65pt;width:276pt;z-index:251664384;mso-width-relative:page;mso-height-relative:page;" fillcolor="#FFFFFF" filled="t" stroked="t" coordsize="21600,21600" o:gfxdata="UEsDBAoAAAAAAIdO4kAAAAAAAAAAAAAAAAAEAAAAZHJzL1BLAwQUAAAACACHTuJAznYgyNkAAAAJ&#10;AQAADwAAAGRycy9kb3ducmV2LnhtbE2Py07DMBBF90j8gzVIbBC1kzZtGuJ0gQSCHRRUtm48TSL8&#10;CLablr9nWMFyZq7OnFtvztawCUMcvJOQzQQwdK3Xg+skvL893JbAYlJOK+MdSvjGCJvm8qJWlfYn&#10;94rTNnWMIC5WSkKf0lhxHtserYozP6Kj28EHqxKNoeM6qBPBreG5EEtu1eDoQ69GvO+x/dwerYRy&#10;8TR9xOf5y65dHsw63aymx68g5fVVJu6AJTynvzD86pM6NOS090enIzMS5kW5oKiEPC+AUWCdCVrs&#10;iV6UwJua/2/Q/ABQSwMEFAAAAAgAh07iQDdKX2QyAgAAiQQAAA4AAABkcnMvZTJvRG9jLnhtbK1U&#10;zW7bMAy+D9g7CLqvdtJ4a4w6Rdeiw4D9Ae0eQJHlWJgkapQSu3v6UbLbZd0G9DAfBFKkPpIfSZ9f&#10;jNawg8KgwTV8cVJyppyEVrtdw7/e3bw64yxE4VphwKmG36vALzYvX5wPvlZL6MG0ChmBuFAPvuF9&#10;jL4uiiB7ZUU4Aa8cGTtAKyKpuCtaFAOhW1Msy/J1MQC2HkGqEOj2ejLyGRGfAwhdp6W6Brm3ysUJ&#10;FZURkUoKvfaBb3K2Xadk/Nx1QUVmGk6VxnxSEJK36Sw256LeofC9lnMK4jkpPKnJCu0o6CPUtYiC&#10;7VH/AWW1RAjQxRMJtpgKyYxQFYvyCTe3vfAq10JUB/9Ievh/sPLT4Qsy3Tb89JQzJyx1/E6Nkb2F&#10;kS3X60TQ4ENNfreePONIBhqbXGzwH0B+C8zBVS/cTl0iwtAr0VKCi/SyOHo64YQEsh0+QkuBxD5C&#10;Bho7tIk94oMROjXn/rE5KRlJl6dVWdH8cCbJtioX66rKIUT98NpjiO8UWJaEhiM1P6OLw4cQUzai&#10;fnBJwQIY3d5oY7KCu+2VQXYQNCg3+ZvRf3Mzjg0NX1fLaiLgnxBl/v4GYXWk/THaNvzs2Mm4ma9E&#10;0URWHLfjzP8W2ntiDmGaYNpfEnrAH5wNNL0ND9/3AhVn5r0j9teL1SqNe1ZW1ZslKXhs2R5bhJME&#10;1fDI2SRexWlF9h71rqdIU78dXFLHOp3JTK2dsprzpgnNHM/blFbgWM9ev/4g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diDI2QAAAAkBAAAPAAAAAAAAAAEAIAAAACIAAABkcnMvZG93bnJldi54&#10;bWxQSwECFAAUAAAACACHTuJAN0pfZDICAACJ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D60D37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PROMSALAMANUAI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142875</wp:posOffset>
                </wp:positionV>
                <wp:extent cx="2247265" cy="401955"/>
                <wp:effectExtent l="10160" t="10795" r="9525" b="6350"/>
                <wp:wrapNone/>
                <wp:docPr id="32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566C1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Nama </w:t>
                            </w:r>
                          </w:p>
                          <w:p w14:paraId="6D7CA31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8" o:spid="_x0000_s1026" o:spt="202" type="#_x0000_t202" style="position:absolute;left:0pt;margin-left:2.25pt;margin-top:11.25pt;height:31.65pt;width:176.95pt;z-index:251663360;mso-width-relative:page;mso-height-relative:page;" fillcolor="#FFFFFF" filled="t" stroked="t" coordsize="21600,21600" o:gfxdata="UEsDBAoAAAAAAIdO4kAAAAAAAAAAAAAAAAAEAAAAZHJzL1BLAwQUAAAACACHTuJAKCtBi9cAAAAH&#10;AQAADwAAAGRycy9kb3ducmV2LnhtbE2OwU7DMBBE70j8g7VIXBB1miYlhDg9IIHgVkpVrm6yTSLs&#10;dbDdtPw9ywlOq9GM3r5qdbZGTOjD4EjBfJaAQGpcO1CnYPv+dFuACFFTq40jVPCNAVb15UWly9ad&#10;6A2nTewEQyiUWkEf41hKGZoerQ4zNyJxd3De6sjRd7L1+sRwa2SaJEtp9UD8odcjPvbYfG6OVkGR&#10;vUwf4XWx3jXLg7mPN3fT85dX6vpqnjyAiHiOf2P41Wd1qNlp747UBmEUZDkPFaQpX64XeZGB2DM7&#10;L0DWlfzvX/8AUEsDBBQAAAAIAIdO4kBhJvL8MwIAAIkEAAAOAAAAZHJzL2Uyb0RvYy54bWytVM1u&#10;2zAMvg/YOwi6r068pE2MOkXXosOA7gdo9wCKLMfCJFGjlNjd04+S3S7rNqCH+SCQIvWR/Ej6/GKw&#10;hh0UBg2u5vOTGWfKSWi029X86/3NmxVnIQrXCANO1fxBBX6xef3qvPeVKqED0yhkBOJC1fuadzH6&#10;qiiC7JQV4QS8cmRsAa2IpOKuaFD0hG5NUc5mp0UP2HgEqUKg2+vRyCdEfAkgtK2W6hrk3ioXR1RU&#10;RkQqKXTaB77J2batkvFz2wYVmak5VRrzSUFI3qaz2JyLaofCd1pOKYiXpPCsJiu0o6BPUNciCrZH&#10;/QeU1RIhQBtPJNhiLCQzQlXMZ8+4ueuEV7kWojr4J9LD/4OVnw5fkOmm5m9Lzpyw1PF7NUT2DgZW&#10;rleJoN6HivzuPHnGgQw0NrnY4G9BfgvMwVUn3E5dIkLfKdFQgvP0sjh6OuKEBLLtP0JDgcQ+QgYa&#10;WrSJPeKDETo15+GpOSkZSZdluTgrT5ecSbItZvP1cplDiOrxtccQ3yuwLAk1R2p+RheH2xBTNqJ6&#10;dEnBAhjd3GhjsoK77ZVBdhA0KDf5m9B/czOO9TVfL8vlSMA/IWb5+xuE1ZH2x2hb89Wxk3ETX4mi&#10;kaw4bIeJ/y00D8QcwjjBtL8kdIA/OOtpemsevu8FKs7MB0fsr+eLRRr3rCyWZyUpeGzZHluEkwRV&#10;88jZKF7FcUX2HvWuo0hjvx1cUsdanclMrR2zmvKmCc0cT9uUVuBYz16//iC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grQYvXAAAABwEAAA8AAAAAAAAAAQAgAAAAIgAAAGRycy9kb3ducmV2Lnht&#10;bFBLAQIUABQAAAAIAIdO4kBhJvL8MwIAAIk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B566C1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Nama </w:t>
                      </w:r>
                    </w:p>
                    <w:p w14:paraId="6D7CA31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852160" cy="0"/>
                <wp:effectExtent l="10160" t="12700" r="14605" b="15875"/>
                <wp:wrapNone/>
                <wp:docPr id="31" name="Lin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1" o:spid="_x0000_s1026" o:spt="20" style="position:absolute;left:0pt;margin-left:0pt;margin-top:6.9pt;height:0pt;width:460.8pt;z-index:251659264;mso-width-relative:page;mso-height-relative:page;" filled="f" stroked="t" coordsize="21600,21600" o:gfxdata="UEsDBAoAAAAAAIdO4kAAAAAAAAAAAAAAAAAEAAAAZHJzL1BLAwQUAAAACACHTuJAlJWWZ9IAAAAG&#10;AQAADwAAAGRycy9kb3ducmV2LnhtbE2PwU7DMAyG70i8Q2QkbiztgKkrTScxictulAk4eo1pKxqn&#10;arJufXuMOLCj/9/6/LnYnF2vJhpD59lAukhAEdfedtwY2L+93GWgQkS22HsmAzMF2JTXVwXm1p/4&#10;laYqNkogHHI00MY45FqHuiWHYeEHYum+/Ogwyjg22o54Erjr9TJJVtphx3KhxYG2LdXf1dEJ5fEj&#10;e95htp/nvvpcP2zfdxM7Y25v0uQJVKRz/F+GX31Rh1KcDv7INqjegDwSJb0Xf2nXy3QF6vAX6LLQ&#10;l/rlD1BLAwQUAAAACACHTuJAmRPDXtABAACxAwAADgAAAGRycy9lMm9Eb2MueG1srVPBbtswDL0P&#10;2D8Iuje2U6TojDg9JOgu2Rag3QcosmwLk0RBVOLk70fJSbZ2lx7mgyCRj4/kI718OlnDjiqgBtfw&#10;alZyppyEVru+4T9fn+8eOcMoXCsMONXws0L+tPr8aTn6Ws1hANOqwIjEYT36hg8x+rooUA7KCpyB&#10;V46cHQQrIj1DX7RBjMRuTTEvy4dihND6AFIhknUzOfmFMXyEELpOS7UBebDKxYk1KCMitYSD9shX&#10;udquUzL+6DpUkZmGU6cxn5SE7vt0FqulqPsg/KDlpQTxkRLe9WSFdpT0RrURUbBD0P9QWS0DIHRx&#10;JsEWUyNZEeqiKt9p8zIIr3IvJDX6m+j4/2jl9+MuMN02/L7izAlLE99qp1hVVkmc0WNNmLXbhdSe&#10;PLkXvwX5C5mD9SBcr3KRr2dPgTmieBOSHugpxX78Bi1hxCFCVurUBZsoSQN2ygM53waiTpFJMi4e&#10;F/PqgWYlr75C1NdAHzB+VWBZujTcUNWZWBy3GKl0gl4hKY+DZ21MnrdxbKRqv5SLMkcgGN0mb8Jh&#10;6PdrE9hRpJXJXxKC2N7AAhxcO9mNS3Eqb9sl9bXtScA9tOddSOBkp0lmusvWpVX5+51Rf/60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UlZZn0gAAAAYBAAAPAAAAAAAAAAEAIAAAACIAAABkcnMv&#10;ZG93bnJldi54bWxQSwECFAAUAAAACACHTuJAmRPDXtABAACxAwAADgAAAAAAAAABACAAAAAh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802E29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426"/>
          <w:tab w:val="right" w:pos="9071"/>
        </w:tabs>
        <w:rPr>
          <w:rFonts w:ascii="Arial" w:hAnsi="Arial" w:cs="Arial"/>
          <w:sz w:val="22"/>
        </w:rPr>
      </w:pPr>
    </w:p>
    <w:p w14:paraId="0777927F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426"/>
          <w:tab w:val="right" w:pos="9071"/>
        </w:tabs>
        <w:rPr>
          <w:rFonts w:ascii="Arial" w:hAnsi="Arial" w:cs="Arial"/>
          <w:sz w:val="22"/>
        </w:rPr>
      </w:pPr>
    </w:p>
    <w:p w14:paraId="113BBD13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426"/>
          <w:tab w:val="right" w:pos="90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62865</wp:posOffset>
                </wp:positionV>
                <wp:extent cx="3505200" cy="531495"/>
                <wp:effectExtent l="9525" t="12700" r="9525" b="8255"/>
                <wp:wrapNone/>
                <wp:docPr id="30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25606E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AC320XXX ( NO PASPORT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026" o:spt="202" type="#_x0000_t202" style="position:absolute;left:0pt;margin-left:179.2pt;margin-top:4.95pt;height:41.85pt;width:276pt;z-index:251666432;mso-width-relative:page;mso-height-relative:page;" fillcolor="#FFFFFF" filled="t" stroked="t" coordsize="21600,21600" o:gfxdata="UEsDBAoAAAAAAIdO4kAAAAAAAAAAAAAAAAAEAAAAZHJzL1BLAwQUAAAACACHTuJA/Xrm3tcAAAAI&#10;AQAADwAAAGRycy9kb3ducmV2LnhtbE2PwU7DMBBE70j8g7VIXBC1Q0qahDg9IIHgBgWVqxu7SYS9&#10;Drablr9nOcFtRzOafdOsT86y2YQ4epSQLQQwg53XI/YS3t8erktgMSnUyno0Er5NhHV7ftaoWvsj&#10;vpp5k3pGJRhrJWFIaao5j91gnIoLPxkkb++DU4lk6LkO6kjlzvIbIQru1Ij0YVCTuR9M97k5OAnl&#10;8mn+iM/5y7Yr9rZKV6v58StIeXmRiTtgyZzSXxh+8QkdWmLa+QPqyKyE/LZcUlRCVQEjv8oE6R0d&#10;eQG8bfj/Ae0PUEsDBBQAAAAIAIdO4kCIRsBTMwIAAIkEAAAOAAAAZHJzL2Uyb0RvYy54bWytVNtu&#10;2zAMfR+wfxD0vti5eGuCOEWXIMOArhvQ7gMUWY6FSaJGKbG7rx8tp1nWbUAf5gdDNKnDw0PSy+vO&#10;GnZUGDS4ko9HOWfKSai025f868P2zRVnIQpXCQNOlfxRBX69ev1q2fqFmkADplLICMSFRetL3sTo&#10;F1kWZKOsCCPwypGzBrQikon7rELREro12STP32YtYOURpAqBvm4GJz8h4ksAoa61VBuQB6tcHFBR&#10;GRGppNBoH/gqsa1rJePnug4qMlNyqjSmNyWh865/Z6ulWOxR+EbLEwXxEgrParJCO0p6htqIKNgB&#10;9R9QVkuEAHUcSbDZUEhShKoY58+0uW+EV6kWkjr4s+jh/8HKu+MXZLoq+ZQkccJSxx9UF9l76Ng0&#10;H/cCtT4sKO7eU2TsyEFjk4oN/hbkt8AcrBvh9uoGEdpGiYoIppvZxdUBJ/Qgu/YTVJRIHCIkoK5G&#10;26tHejBCJyaP5+b0ZCR9nBZ5QfPDmSRfMR3P5kVPLhOLp9seQ/ygwLL+UHKk5id0cbwNcQh9CumT&#10;BTC62mpjkoH73dogOwoalG16Tui/hRnH2pLPi0kxCPBPiDw9f4OwOtL+GG1LfnUZZBwV0+vVSzSI&#10;Fbtdd9J/B9UjKYcwTDDtLx0awB+ctTS9JQ/fDwIVZ+ajI/Xn49mMpIrJmBXvJmTgpWd36RFOElTJ&#10;I2fDcR2HFTl41PuGMg39dnBDHat1ErOnOrA68aYJTe04bVO/Apd2ivr1B1n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165t7XAAAACAEAAA8AAAAAAAAAAQAgAAAAIgAAAGRycy9kb3ducmV2Lnht&#10;bFBLAQIUABQAAAAIAIdO4kCIRsBTMwIAAIk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D25606E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AC320XXX ( NO PASPORT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2247265" cy="531495"/>
                <wp:effectExtent l="10160" t="12700" r="9525" b="8255"/>
                <wp:wrapNone/>
                <wp:docPr id="29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22B13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No. Kad Pengenalan/ Paspot/ Pendaftaran Syarikat</w:t>
                            </w:r>
                          </w:p>
                          <w:p w14:paraId="62F5B2F8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Identity Card/ Passport/ Registration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0" o:spid="_x0000_s1026" o:spt="202" type="#_x0000_t202" style="position:absolute;left:0pt;margin-left:2.25pt;margin-top:4.95pt;height:41.85pt;width:176.95pt;z-index:251665408;mso-width-relative:page;mso-height-relative:page;" fillcolor="#FFFFFF" filled="t" stroked="t" coordsize="21600,21600" o:gfxdata="UEsDBAoAAAAAAIdO4kAAAAAAAAAAAAAAAAAEAAAAZHJzL1BLAwQUAAAACACHTuJAqfGiYNUAAAAG&#10;AQAADwAAAGRycy9kb3ducmV2LnhtbE2OwU7DMBBE70j8g7VIXBB1StKQhDg9IIHgVgqCqxtvk4h4&#10;HWw3LX/PcoLjaEZvXr0+2VHM6MPgSMFykYBAap0ZqFPw9vpwXYAIUZPRoyNU8I0B1s35Wa0r4470&#10;gvM2doIhFCqtoI9xqqQMbY9Wh4WbkLjbO2915Og7abw+MtyO8iZJcmn1QPzQ6wnve2w/tweroMie&#10;5o/wnG7e23w/lvHqdn788kpdXiyTOxART/FvDL/6rA4NO+3cgUwQo4JsxUMFZQmC23RVZCB2nNMc&#10;ZFPL//rND1BLAwQUAAAACACHTuJAae8W5TUCAACJBAAADgAAAGRycy9lMm9Eb2MueG1srVTbbtsw&#10;DH0fsH8Q9L44cZO2MeIUXYsOA7oL0O4DFFmOhUmiRimxu68fJadt1m1AH+YHQzSpw8ND0quLwRq2&#10;Vxg0uJrPJlPOlJPQaLet+bf7m3fnnIUoXCMMOFXzBxX4xfrtm1XvK1VCB6ZRyAjEhar3Ne9i9FVR&#10;BNkpK8IEvHLkbAGtiGTitmhQ9IRuTVFOp6dFD9h4BKlCoK/Xo5MfEPE1gNC2WqprkDurXBxRURkR&#10;qaTQaR/4OrNtWyXjl7YNKjJTc6o05jclofMmvYv1SlRbFL7T8kBBvIbCi5qs0I6SPkFdiyjYDvUf&#10;UFZLhABtnEiwxVhIVoSqmE1faHPXCa9yLSR18E+ih/8HKz/vvyLTTc3LJWdOWOr4vRoiew8DO5lm&#10;gXofKoq78xQZB3LQ2ORig78F+T0wB1edcFt1iQh9p0RDBGdJ2uLoampJqEIC2fSfoKFEYhchAw0t&#10;2qQe6cEInZrz8NScREbSx7Kcn5WnC84k+RYns/lykVOI6vG2xxA/KLAsHWqO1PyMLva3ISY2onoM&#10;SckCGN3caGOygdvNlUG2FzQoN/k5oP8WZhzra75clItRgH9CTPPzNwirI+2P0bbm58dBxh30ShKN&#10;YsVhMxDvpNsGmgdSDmGcYNpfOnSAPznraXprHn7sBCrOzEdH6i9n83ka92zMF2clGXjs2Rx7hJME&#10;VfPI2Xi8iuOK7DzqbUeZxn47uKSOtTqL+czqwJsmNGt82Ka0Asd2jnr+g6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nxomDVAAAABgEAAA8AAAAAAAAAAQAgAAAAIgAAAGRycy9kb3ducmV2Lnht&#10;bFBLAQIUABQAAAAIAIdO4kBp7xblNQIAAIkEAAAOAAAAAAAAAAEAIAAAACQ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22B13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No. Kad Pengenalan/ Paspot/ Pendaftaran Syarikat</w:t>
                      </w:r>
                    </w:p>
                    <w:p w14:paraId="62F5B2F8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Identity Card/ Passport/ Registration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</w:rPr>
        <w:tab/>
      </w:r>
    </w:p>
    <w:p w14:paraId="3BD13873">
      <w:pPr>
        <w:pStyle w:val="7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3150"/>
        </w:tabs>
        <w:rPr>
          <w:rFonts w:ascii="Arial" w:hAnsi="Arial" w:cs="Arial"/>
        </w:rPr>
      </w:pPr>
    </w:p>
    <w:p w14:paraId="646F769B">
      <w:pPr>
        <w:pStyle w:val="7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3150"/>
        </w:tabs>
        <w:rPr>
          <w:rFonts w:ascii="Arial" w:hAnsi="Arial" w:cs="Arial"/>
        </w:rPr>
      </w:pPr>
    </w:p>
    <w:p w14:paraId="2326088E">
      <w:pPr>
        <w:pStyle w:val="7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31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ab/>
      </w:r>
    </w:p>
    <w:p w14:paraId="0522E6D0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right" w:pos="90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85090</wp:posOffset>
                </wp:positionV>
                <wp:extent cx="3505200" cy="759460"/>
                <wp:effectExtent l="9525" t="12700" r="9525" b="8890"/>
                <wp:wrapNone/>
                <wp:docPr id="28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7F2BB8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THAILAND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3" o:spid="_x0000_s1026" o:spt="202" type="#_x0000_t202" style="position:absolute;left:0pt;margin-left:179.2pt;margin-top:6.7pt;height:59.8pt;width:276pt;z-index:251668480;mso-width-relative:page;mso-height-relative:page;" fillcolor="#FFFFFF" filled="t" stroked="t" coordsize="21600,21600" o:gfxdata="UEsDBAoAAAAAAIdO4kAAAAAAAAAAAAAAAAAEAAAAZHJzL1BLAwQUAAAACACHTuJAOxeM0NgAAAAK&#10;AQAADwAAAGRycy9kb3ducmV2LnhtbE2PzU7DMBCE70i8g7VIXBC1Q0pJQ5wekEBwKwXB1U22SYS9&#10;Drablrdne4LT/sxo9ttqdXRWTBji4ElDNlMgkBrfDtRpeH97vC5AxGSoNdYTavjBCKv6/KwyZesP&#10;9IrTJnWCQyiWRkOf0lhKGZsenYkzPyKxtvPBmcRj6GQbzIHDnZU3Si2kMwPxhd6M+NBj87XZOw3F&#10;/Hn6jC/5+qNZ7OwyXd1NT99B68uLTN2DSHhMf2Y44TM61My09Xtqo7Aa8ttizlYWcq5sWGaKm+1p&#10;kSuQdSX/v1D/AlBLAwQUAAAACACHTuJAtG+62TICAACJBAAADgAAAGRycy9lMm9Eb2MueG1srVTb&#10;btswDH0fsH8Q9L7aufVixCm6FB0GdBeg3QcoshwLk0SNUmJ3Xz9KTrsg24A+zA+GaFKH5Dmkl9eD&#10;NWyvMGhwNZ+clZwpJ6HRblvzb4937y45C1G4RhhwquZPKvDr1ds3y95XagodmEYhIxAXqt7XvIvR&#10;V0URZKesCGfglSNnC2hFJBO3RYOiJ3RrimlZnhc9YOMRpAqBvt6OTn5AxNcAQttqqW5B7qxycURF&#10;ZUSklkKnfeCrXG3bKhm/tG1QkZmaU6cxvykJnTfpXayWotqi8J2WhxLEa0o46ckK7SjpC9StiILt&#10;UP8BZbVECNDGMwm2GBvJjFAXk/KEm4dOeJV7IaqDfyE9/D9Y+Xn/FZluaj4l3Z2wpPijGiJ7DwOb&#10;lbNEUO9DRXEPniLjQA4am9xs8PcgvwfmYN0Jt1U3iNB3SjRU4CTdLI6ujjghgWz6T9BQIrGLkIGG&#10;Fm1ij/hghE7iPL2Ik4qR9HG2KBc0P5xJ8l0srubnWb1CVM+3PYb4QYFl6VBzJPEzutjfh5iqEdVz&#10;SEoWwOjmThuTDdxu1gbZXtCg3OUnN3ASZhzra361mC5GAv4JUebnbxBWR9ofo23NL4+DjDvwlSga&#10;yYrDZjjwv4HmiZhDGCeY9pcOHeBPznqa3pqHHzuBijPz0RH7V5P5PI17NuaLiykZeOzZHHuEkwRV&#10;88jZeFzHcUV2HvW2o0yj3g5uSLFWZzKTtGNVh7ppQjPHh21KK3Bs56jff5D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sXjNDYAAAACgEAAA8AAAAAAAAAAQAgAAAAIgAAAGRycy9kb3ducmV2Lnht&#10;bFBLAQIUABQAAAAIAIdO4kC0b7rZMgIAAIk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F7F2BB8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THAILAND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85090</wp:posOffset>
                </wp:positionV>
                <wp:extent cx="2247265" cy="759460"/>
                <wp:effectExtent l="10160" t="12700" r="9525" b="8890"/>
                <wp:wrapNone/>
                <wp:docPr id="27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C992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Alamat surat menyurat</w:t>
                            </w:r>
                          </w:p>
                          <w:p w14:paraId="01F31AD7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Correspondence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2" o:spid="_x0000_s1026" o:spt="202" type="#_x0000_t202" style="position:absolute;left:0pt;margin-left:2.25pt;margin-top:6.7pt;height:59.8pt;width:176.95pt;z-index:251667456;mso-width-relative:page;mso-height-relative:page;" fillcolor="#FFFFFF" filled="t" stroked="t" coordsize="21600,21600" o:gfxdata="UEsDBAoAAAAAAIdO4kAAAAAAAAAAAAAAAAAEAAAAZHJzL1BLAwQUAAAACACHTuJAKzGmmdcAAAAI&#10;AQAADwAAAGRycy9kb3ducmV2LnhtbE2PQU/DMAyF70j8h8hIXBBLRrtRStMdkEBwGwPBNWu8tqJx&#10;SpJ149/jneBmv/f0/LlaHd0gJgyx96RhPlMgkBpve2o1vL89XhcgYjJkzeAJNfxghFV9flaZ0voD&#10;veK0Sa3gEoql0dClNJZSxqZDZ+LMj0js7XxwJvEaWmmDOXC5G+SNUkvpTE98oTMjPnTYfG32TkOR&#10;P0+f8SVbfzTL3XCXrm6np++g9eXFXN2DSHhMf2E44TM61My09XuyUQwa8gUHWc5yEGxni4KH7UnI&#10;FMi6kv8fqH8BUEsDBBQAAAAIAIdO4kCtMW9UMwIAAIkEAAAOAAAAZHJzL2Uyb0RvYy54bWytVMFu&#10;2zAMvQ/YPwi6r068pGmNOkWXosOArhvQ7gMUWY6FSaJGKbG7rx8lp1mQbUAP80EgReqRfCR9dT1Y&#10;w3YKgwZX8+nZhDPlJDTabWr+7enu3QVnIQrXCANO1fxZBX69fPvmqveVKqED0yhkBOJC1fuadzH6&#10;qiiC7JQV4Qy8cmRsAa2IpOKmaFD0hG5NUU4m50UP2HgEqUKg29vRyPeI+BpAaFst1S3IrVUujqio&#10;jIhUUui0D3yZs21bJeOXtg0qMlNzqjTmk4KQvE5nsbwS1QaF77TcpyBek8JJTVZoR0EPULciCrZF&#10;/QeU1RIhQBvPJNhiLCQzQlVMJyfcPHbCq1wLUR38gfTw/2Dlw+4rMt3UvFxw5oSljj+pIbIPMLD3&#10;kzIR1PtQkd+jJ884kIHGJhcb/D3I74E5WHXCbdQNIvSdEg0lOE0vi6OnI05IIOv+MzQUSGwjZKCh&#10;RZvYIz4YoVNzng/NSclIuizL2aI8n3MmybaYX87Oc/cKUb289hjiRwWWJaHmSM3P6GJ3H2LKRlQv&#10;LilYAKObO21MVnCzXhlkO0GDcpe/XMCJm3Gsr/nlvJyPBPwTYpK/v0FYHWl/jLY1vzh2Mm7PV6Jo&#10;JCsO62HP/xqaZ2IOYZxg2l8SOsCfnPU0vTUPP7YCFWfmkyP2L6ezWRr3rMzmi5IUPLasjy3CSYKq&#10;eeRsFFdxXJGtR73pKNLYbwc31LFWZzJTa8es9nnThGaO99uUVuBYz16//yD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sxppnXAAAACAEAAA8AAAAAAAAAAQAgAAAAIgAAAGRycy9kb3ducmV2Lnht&#10;bFBLAQIUABQAAAAIAIdO4kCtMW9UMwIAAIk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C9920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Alamat surat menyurat</w:t>
                      </w:r>
                    </w:p>
                    <w:p w14:paraId="01F31AD7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Correspondence 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26FD6805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right" w:pos="9071"/>
        </w:tabs>
        <w:rPr>
          <w:rFonts w:ascii="Arial" w:hAnsi="Arial" w:cs="Arial"/>
          <w:sz w:val="22"/>
        </w:rPr>
      </w:pPr>
    </w:p>
    <w:p w14:paraId="628C52F8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right" w:pos="9071"/>
        </w:tabs>
        <w:rPr>
          <w:rFonts w:ascii="Arial" w:hAnsi="Arial" w:cs="Arial"/>
          <w:sz w:val="22"/>
        </w:rPr>
      </w:pPr>
    </w:p>
    <w:p w14:paraId="3C57D50D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right" w:pos="9071"/>
        </w:tabs>
        <w:rPr>
          <w:rFonts w:ascii="Arial" w:hAnsi="Arial" w:cs="Arial"/>
          <w:sz w:val="22"/>
        </w:rPr>
      </w:pPr>
    </w:p>
    <w:p w14:paraId="10952F37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right" w:pos="9071"/>
        </w:tabs>
        <w:rPr>
          <w:rFonts w:ascii="Arial" w:hAnsi="Arial" w:cs="Arial"/>
          <w:sz w:val="22"/>
        </w:rPr>
      </w:pPr>
    </w:p>
    <w:p w14:paraId="4640FC24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right" w:pos="90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41275</wp:posOffset>
                </wp:positionV>
                <wp:extent cx="2247265" cy="306705"/>
                <wp:effectExtent l="10160" t="10160" r="9525" b="6985"/>
                <wp:wrapNone/>
                <wp:docPr id="26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0BC76F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No. Telefon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Telephone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26" o:spt="202" type="#_x0000_t202" style="position:absolute;left:0pt;margin-left:2.25pt;margin-top:3.25pt;height:24.15pt;width:176.95pt;z-index:251669504;mso-width-relative:page;mso-height-relative:page;" fillcolor="#FFFFFF" filled="t" stroked="t" coordsize="21600,21600" o:gfxdata="UEsDBAoAAAAAAIdO4kAAAAAAAAAAAAAAAAAEAAAAZHJzL1BLAwQUAAAACACHTuJAeWH0gtYAAAAG&#10;AQAADwAAAGRycy9kb3ducmV2LnhtbE2OwU7DMBBE70j8g7VIXBB1SpMQQjY9IIHgBgXB1Y3dJMJe&#10;B9tNy9+znOA0Gs1o5jXro7NiNiGOnhCWiwyEoc7rkXqEt9f7ywpETIq0sp4MwreJsG5PTxpVa3+g&#10;FzNvUi94hGKtEIaUplrK2A3GqbjwkyHOdj44ldiGXuqgDjzurLzKslI6NRI/DGoyd4PpPjd7h1Dl&#10;j/NHfFo9v3flzt6ki+v54Ssgnp8ts1sQyRzTXxl+8RkdWmba+j3pKCxCXnARoWThdFVUOYgtQpFX&#10;INtG/sdvfwBQSwMEFAAAAAgAh07iQGGWY500AgAAiQQAAA4AAABkcnMvZTJvRG9jLnhtbK1UzW7b&#10;MAy+D9g7CLovdtz8tEacokvRYUDXDWj3AIosx8IkUZOU2NnTj5LdLOs2oIf5IJAi9ZH8SHp13WtF&#10;DsJ5Caai00lOiTAcaml2Ff36dPfukhIfmKmZAiMqehSeXq/fvll1thQFtKBq4QiCGF92tqJtCLbM&#10;Ms9boZmfgBUGjQ04zQKqbpfVjnWIrlVW5Pki68DV1gEX3uPt7WCkI6J7DSA0jeTiFvheCxMGVCcU&#10;C1iSb6X1dJ2ybRrBw+em8SIQVVGsNKQTg6C8jWe2XrFy55htJR9TYK9J4UVNmkmDQU9Qtywwsnfy&#10;DygtuQMPTZhw0NlQSGIEq5jmL7h5bJkVqRak2tsT6f7/wfKHwxdHZF3RYkGJYRo7/iT6QN5DTy7y&#10;WSSos75Ev0eLnqFHA45NKtbbe+DfPDGwaZnZiRvnoGsFqzHBaXyZnT0dcHwE2XafoMZAbB8gAfWN&#10;05E95IMgOjbneGpOTIbjZVHMlsViTglH20W+WObzFIKVz6+t8+GDAE2iUFGHzU/o7HDvQ8yGlc8u&#10;MZgHJes7qVRS3G67UY4cGA7KXfpG9N/clCFdRa/mxXwg4J8Qefr+BqFlwP1RUlf08txJmZGvSNFA&#10;Vui3/cj/FuojMudgmGDcXxRacD8o6XB6K+q/75kTlKiPBtm/ms5mcdyTMpsvC1TcuWV7bmGGI1RF&#10;AyWDuAnDiuytk7sWIw39NnCDHWtkIjO2dshqzBsnNHE8blNcgXM9ef36g6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lh9ILWAAAABgEAAA8AAAAAAAAAAQAgAAAAIgAAAGRycy9kb3ducmV2Lnht&#10;bFBLAQIUABQAAAAIAIdO4kBhlmOdNAIAAIkEAAAOAAAAAAAAAAEAIAAAACU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E0BC76F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No. Telefon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Telephone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41275</wp:posOffset>
                </wp:positionV>
                <wp:extent cx="3505200" cy="306705"/>
                <wp:effectExtent l="9525" t="10160" r="9525" b="6985"/>
                <wp:wrapNone/>
                <wp:docPr id="2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447CB5E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66XXXXXXXXXXX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026" o:spt="202" type="#_x0000_t202" style="position:absolute;left:0pt;margin-left:179.2pt;margin-top:3.25pt;height:24.15pt;width:276pt;z-index:251670528;mso-width-relative:page;mso-height-relative:page;" fillcolor="#FFFFFF" filled="t" stroked="t" coordsize="21600,21600" o:gfxdata="UEsDBAoAAAAAAIdO4kAAAAAAAAAAAAAAAAAEAAAAZHJzL1BLAwQUAAAACACHTuJALeqwPNcAAAAI&#10;AQAADwAAAGRycy9kb3ducmV2LnhtbE2PMU/DMBSEdyT+g/WQWBC1Q5OQhjgdkECwlYJgdWM3ibCf&#10;g+2m5d/zmGA83enuu2Z9cpbNJsTRo4RsIYAZ7LwesZfw9vpwXQGLSaFW1qOR8G0irNvzs0bV2h/x&#10;xczb1DMqwVgrCUNKU8157AbjVFz4ySB5ex+cSiRDz3VQRyp3lt8IUXKnRqSFQU3mfjDd5/bgJFT5&#10;0/wRn5eb967c21W6up0fv4KUlxeZuAOWzCn9heEXn9ChJaadP6COzEpYFlVOUQllAYz8VSZI7yQU&#10;eQW8bfj/A+0PUEsDBBQAAAAIAIdO4kAunN0CMAIAAIkEAAAOAAAAZHJzL2Uyb0RvYy54bWytVNtu&#10;2zAMfR+wfxD0vthJm16MOkWXIMOA7gK0+wBFlmNhkqhRSuzu60fJaRZ0w9CH+cEQTerw8JD0ze1g&#10;DdsrDBpczaeTkjPlJDTabWv+7XH97oqzEIVrhAGnav6kAr9dvH1z0/tKzaAD0yhkBOJC1fuadzH6&#10;qiiC7JQVYQJeOXK2gFZEMnFbNCh6QremmJXlRdEDNh5BqhDo62p08gMivgYQ2lZLtQK5s8rFERWV&#10;EZFKCp32gS8y27ZVMn5p26AiMzWnSmN+UxI6b9K7WNyIaovCd1oeKIjXUHhRkxXaUdIj1EpEwXao&#10;/4CyWiIEaONEgi3GQrIiVMW0fKHNQye8yrWQ1MEfRQ//D1Z+3n9Fppuaz+acOWGp449qiOw9DOys&#10;nCeBeh8qinvwFBkHctDY5GKDvwf5PTAHy064rbpDhL5ToiGC03SzOLk64oQEsuk/QUOJxC5CBhpa&#10;tEk90oMROjXn6dicREbSx7N5Oaf54UyS76y8uBzJFaJ6vu0xxA8KLEuHmiM1P6OL/X2IiY2onkNS&#10;sgBGN2ttTDZwu1kaZHtBg7LOTy7gRZhxrK/59ZzE+jdEmZ+/QVgdaX+MtjW/Og0y7qBXkmgUKw6b&#10;4aD/BponUg5hnGDaXzp0gD8562l6ax5+7AQqzsxHR+pfT8/P07hn43x+OSMDTz2bU49wkqBqHjkb&#10;j8s4rsjOo952lGnst4M76lirs5iptSOrA2+a0KzxYZvSCpzaOer3H2T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3qsDzXAAAACAEAAA8AAAAAAAAAAQAgAAAAIgAAAGRycy9kb3ducmV2LnhtbFBL&#10;AQIUABQAAAAIAIdO4kAunN0CMAIAAIk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447CB5E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66XXXXXXXXXXX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4615BC88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</w:p>
    <w:p w14:paraId="4AEE83E0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2247265" cy="497840"/>
                <wp:effectExtent l="10160" t="11430" r="9525" b="5080"/>
                <wp:wrapNone/>
                <wp:docPr id="24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6017D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No. Faks/ Emel</w:t>
                            </w:r>
                          </w:p>
                          <w:p w14:paraId="7B804AE1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Fax No./ E-mail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6" o:spid="_x0000_s1026" o:spt="202" type="#_x0000_t202" style="position:absolute;left:0pt;margin-left:2.25pt;margin-top:2.1pt;height:39.2pt;width:176.95pt;z-index:251671552;mso-width-relative:page;mso-height-relative:page;" fillcolor="#FFFFFF" filled="t" stroked="t" coordsize="21600,21600" o:gfxdata="UEsDBAoAAAAAAIdO4kAAAAAAAAAAAAAAAAAEAAAAZHJzL1BLAwQUAAAACACHTuJAf29avNYAAAAG&#10;AQAADwAAAGRycy9kb3ducmV2LnhtbE2OwU7DMBBE70j8g7VIXBB1mqYhhDg9IIHgVkpVrm6yTSLs&#10;dbDdtPw9ywlOq9GM3r5qdbZGTOjD4EjBfJaAQGpcO1CnYPv+dFuACFFTq40jVPCNAVb15UWly9ad&#10;6A2nTewEQyiUWkEf41hKGZoerQ4zNyJxd3De6sjRd7L1+sRwa2SaJLm0eiD+0OsRH3tsPjdHq6DI&#10;XqaP8LpY75r8YO7jzd30/OWVur6aJw8gIp7j3xh+9VkdanbauyO1QRgF2ZKHfFIQ3C6WRQZiz+g0&#10;B1lX8r9+/QNQSwMEFAAAAAgAh07iQGERpLc0AgAAiQQAAA4AAABkcnMvZTJvRG9jLnhtbK1UwW7b&#10;MAy9D9g/CLqvTjynaY06Rdcgw4CuG9DuAxRZtoVJokYpsbOvHy2nXdBtQA/zQSBF6pF8JH11PVjD&#10;9gqDBlfx+dmMM+Uk1Nq1Ff/2uHl3wVmIwtXCgFMVP6jAr1dv31z1vlQ5dGBqhYxAXCh7X/EuRl9m&#10;WZCdsiKcgVeOjA2gFZFUbLMaRU/o1mT5bHae9YC1R5AqBLpdT0Z+RMTXAELTaKnWIHdWuTihojIi&#10;Ukmh0z7wVcq2aZSMX5omqMhMxanSmE4KQvJ2PLPVlShbFL7T8piCeE0KL2qyQjsK+gy1FlGwHeo/&#10;oKyWCAGaeCbBZlMhiRGqYj57wc1DJ7xKtRDVwT+THv4frLzff0Wm64rnBWdOWOr4oxoi+wADez87&#10;HwnqfSjJ78GTZxzIQGOTig3+DuT3wBzcdsK16gYR+k6JmhKcjy+zk6cTThhBtv1nqCmQ2EVIQEOD&#10;dmSP+GCETs05PDdnTEbSZZ4Xy/x8wZkkW3G5vChS9zJRPr32GOJHBZaNQsWRmp/Qxf4uxDEbUT65&#10;jMECGF1vtDFJwXZ7a5DtBQ3KJn2pgBduxrG+4peLfDER8E+IWfr+BmF1pP0x2lb84tTJuCNfI0UT&#10;WXHYDkf+t1AfiDmEaYJpf0noAH9y1tP0Vjz82AlUnJlPjti/nBdED4tJKRbLnBQ8tWxPLcJJgqp4&#10;5GwSb+O0IjuPuu0o0tRvBzfUsUYnMsfWTlkd86YJTRwft2lcgVM9ef3+g6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9vWrzWAAAABgEAAA8AAAAAAAAAAQAgAAAAIgAAAGRycy9kb3ducmV2Lnht&#10;bFBLAQIUABQAAAAIAIdO4kBhEaS3NAIAAIkEAAAOAAAAAAAAAAEAIAAAACU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26017DD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No. Faks/ Emel</w:t>
                      </w:r>
                    </w:p>
                    <w:p w14:paraId="7B804AE1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Fax No./ E-mail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26670</wp:posOffset>
                </wp:positionV>
                <wp:extent cx="3505200" cy="497840"/>
                <wp:effectExtent l="9525" t="11430" r="9525" b="5080"/>
                <wp:wrapNone/>
                <wp:docPr id="23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92F106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promsalamanuai@xxxxxxx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7" o:spid="_x0000_s1026" o:spt="202" type="#_x0000_t202" style="position:absolute;left:0pt;margin-left:179.2pt;margin-top:2.1pt;height:39.2pt;width:276pt;z-index:251672576;mso-width-relative:page;mso-height-relative:page;" fillcolor="#FFFFFF" filled="t" stroked="t" coordsize="21600,21600" o:gfxdata="UEsDBAoAAAAAAIdO4kAAAAAAAAAAAAAAAAAEAAAAZHJzL1BLAwQUAAAACACHTuJAK+QeAtcAAAAI&#10;AQAADwAAAGRycy9kb3ducmV2LnhtbE2PwU7DMBBE70j8g7VIXBC1k4aQhjg9IIHgVgqCqxu7SYS9&#10;Drablr9nOcFxNKO3b5v1yVk2mxBHjxKyhQBmsPN6xF7C2+vDdQUsJoVaWY9GwreJsG7PzxpVa3/E&#10;FzNvU88IgrFWEoaUpprz2A3Gqbjwk0Hq9j44lSiGnuugjgR3ludClNypEenCoCZzP5juc3twEqri&#10;af6Iz8vNe1fu7Spd3c6PX0HKy4tM3AFL5pT+xvCrT+rQktPOH1BHZiUsb6qCphKKHBj1q0xQ3hE8&#10;L4G3Df//QPsDUEsDBBQAAAAIAIdO4kAc1zwmMwIAAIkEAAAOAAAAZHJzL2Uyb0RvYy54bWytVF9v&#10;1DAMf0fiO0R5Z+39Y7vqetPYNIQ0BtLGB8ilaRuRxMHJXTs+PW7ajdMB0h7oQ2THzs/2z3Y3l701&#10;7KAwaHAln53lnCknodKuKfm3x9t3F5yFKFwlDDhV8icV+OX27ZtN5ws1hxZMpZARiAtF50vexuiL&#10;LAuyVVaEM/DKkbEGtCKSik1WoegI3Zpsnufvsw6w8ghShUC3N6ORT4j4GkCoay3VDci9VS6OqKiM&#10;iFRSaLUPfJuyrWsl45e6DioyU3KqNKaTgpC8G85suxFFg8K3Wk4piNekcFKTFdpR0BeoGxEF26P+&#10;A8pqiRCgjmcSbDYWkhihKmb5CTcPrfAq1UJUB/9Cevh/sPL+8BWZrko+X3DmhKWOP6o+sg/Qs0V+&#10;PhDU+VCQ34Mnz9iTgcYmFRv8HcjvgTm4boVr1BUidK0SFSU4G15mR09HnDCA7LrPUFEgsY+QgPoa&#10;7cAe8cEInZrz9NKcIRlJl4tVvqL54UySbbk+v1im7mWieH7tMcSPCiwbhJIjNT+hi8NdiEM2onh2&#10;GYIFMLq61cYkBZvdtUF2EDQot+lLBZy4Gce6kq9X89VIwD8h8vT9DcLqSPtjtC35xbGTcRNfA0Uj&#10;WbHf9RP/O6ieiDmEcYJpf0loAX9y1tH0ljz82AtUnJlPjthfz5ZED4tJWa7O56TgsWV3bBFOElTJ&#10;I2ejeB3HFdl71E1LkcZ+O7iijtU6kTm0dsxqypsmNHE8bdOwAsd68vr9B9n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vkHgLXAAAACAEAAA8AAAAAAAAAAQAgAAAAIgAAAGRycy9kb3ducmV2Lnht&#10;bFBLAQIUABQAAAAIAIdO4kAc1zwmMwIAAIk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D92F106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promsalamanuai@xxxxxxx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3B45F361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</w:p>
    <w:p w14:paraId="0596A343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</w:p>
    <w:p w14:paraId="7F01FEB4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42545</wp:posOffset>
                </wp:positionV>
                <wp:extent cx="5752465" cy="1273810"/>
                <wp:effectExtent l="4445" t="4445" r="8890" b="17145"/>
                <wp:wrapNone/>
                <wp:docPr id="22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6D813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Perihal Akaun Bank Pemohon Yang Masih Aktif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Particulars of claimant’s bank account</w:t>
                            </w:r>
                          </w:p>
                          <w:p w14:paraId="7403A9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(Bayaran akan dikreditkan terus ke dalam akaun bank simpanan/ semasa pemohon)</w:t>
                            </w:r>
                          </w:p>
                          <w:p w14:paraId="4B9A956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(Payment will be credited into claimant’s savings/ current account)</w:t>
                            </w:r>
                          </w:p>
                          <w:p w14:paraId="0F93E356">
                            <w:pPr>
                              <w:ind w:left="2200" w:hanging="2200" w:hangingChars="10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Nama Bank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Bank’s Name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SimSun" w:cs="Arial"/>
                                <w:i w:val="0"/>
                                <w:iCs w:val="0"/>
                                <w:caps w:val="0"/>
                                <w:color w:val="3E4D5C"/>
                                <w:spacing w:val="0"/>
                                <w:sz w:val="13"/>
                                <w:szCs w:val="13"/>
                                <w:shd w:val="clear" w:fill="FFFFFF"/>
                              </w:rPr>
                              <w:t>national clearing code (FW/SC)/ Swift Code (bayaran akan dikreditkan terus ke dalam akaun)</w:t>
                            </w:r>
                          </w:p>
                          <w:p w14:paraId="67E23643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7D89B85B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No. Akaun Bank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Bank Account No.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hint="default" w:ascii="Arial" w:hAnsi="Arial" w:cs="Arial"/>
                                <w:sz w:val="22"/>
                                <w:szCs w:val="22"/>
                                <w:lang w:val="en-MY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66XXXXXXXXXXX</w:t>
                            </w:r>
                          </w:p>
                          <w:p w14:paraId="3F6A60EC">
                            <w:pPr>
                              <w:rPr>
                                <w:rFonts w:hint="default" w:ascii="Arial" w:hAnsi="Arial" w:cs="Arial"/>
                                <w:sz w:val="13"/>
                                <w:szCs w:val="13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13"/>
                                <w:szCs w:val="13"/>
                                <w:lang w:val="en-MY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14:paraId="3968D47D">
                            <w:pPr>
                              <w:ind w:left="220" w:hanging="130" w:hangingChars="10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(Salinan Buku Akaun Bank / Penyata Bank perlu diakui sah oleh pegawai bank yang berkenaan.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3"/>
                                <w:szCs w:val="13"/>
                              </w:rPr>
                              <w:t xml:space="preserve">Copy of Saving’s Account Book / Bank Statement must be certified by the bank’s officer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8" o:spid="_x0000_s1026" o:spt="202" type="#_x0000_t202" style="position:absolute;left:0pt;margin-left:2.25pt;margin-top:3.35pt;height:100.3pt;width:452.95pt;z-index:251673600;mso-width-relative:page;mso-height-relative:page;" fillcolor="#FFFFFF" filled="t" stroked="t" coordsize="21600,21600" o:gfxdata="UEsDBAoAAAAAAIdO4kAAAAAAAAAAAAAAAAAEAAAAZHJzL1BLAwQUAAAACACHTuJA3/XTdtcAAAAH&#10;AQAADwAAAGRycy9kb3ducmV2LnhtbE2OwU7DMBBE70j8g7VIXBC104akDXF6QALBDQpqr268TSLs&#10;dbDdtPw95gTH0YzevHp9toZN6MPgSEI2E8CQWqcH6iR8vD/eLoGFqEgr4wglfGOAdXN5UatKuxO9&#10;4bSJHUsQCpWS0Mc4VpyHtkerwsyNSKk7OG9VTNF3XHt1SnBr+FyIgls1UHro1YgPPbafm6OVsMyf&#10;p114Wbxu2+JgVvGmnJ6+vJTXV5m4BxbxHP/G8Kuf1KFJTnt3JB2YkZDfpaGEogSW2lUmcmB7CXNR&#10;LoA3Nf/v3/wAUEsDBBQAAAAIAIdO4kDlHmkVNQIAAIoEAAAOAAAAZHJzL2Uyb0RvYy54bWytVNtu&#10;2zAMfR+wfxD0vjpxkzY16hRdgg4DugvQ7gMUWY6FSaJGKbG7rx8lp1nQbUAf5gdDNKlD8hzS1zeD&#10;NWyvMGhwNZ+eTThTTkKj3bbm3x7v3i04C1G4RhhwquZPKvCb5ds3172vVAkdmEYhIxAXqt7XvIvR&#10;V0URZKesCGfglSNnC2hFJBO3RYOiJ3RrinIyuSh6wMYjSBUCfV2PTn5AxNcAQttqqdYgd1a5OKKi&#10;MiJSS6HTPvBlrrZtlYxf2jaoyEzNqdOY35SEzpv0LpbXotqi8J2WhxLEa0p40ZMV2lHSI9RaRMF2&#10;qP+AsloiBGjjmQRbjI1kRqiL6eQFNw+d8Cr3QlQHfyQ9/D9Y+Xn/FZlual6WnDlhSfFHNUT2HgZ2&#10;PlkkgnofKop78BQZB3LQ2ORmg78H+T0wB6tOuK26RYS+U6KhAqfpZnFydcQJCWTTf4KGEoldhAw0&#10;tGgTe8QHI3QS5+koTipG0sf55bycXcw5k+Sblpfni2mWrxDV83WPIX5QYFk61BxJ/Qwv9vchpnJE&#10;9RySsgUwurnTxmQDt5uVQbYXNCl3+ckdvAgzjvU1v5qX85GBf0JM8vM3CKsjLZDRtuaL0yDjDoQl&#10;jka24rAZDgJsoHki6hDGEaYFpkMH+JOznsa35uHHTqDizHx0RP/VdDZL856N2fyyJANPPZtTj3CS&#10;oGoeORuPqzjuyM6j3naUaRTcwS1J1upMZtJ2rOpQN41o5viwTmkHTu0c9fsXs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/XTdtcAAAAHAQAADwAAAAAAAAABACAAAAAiAAAAZHJzL2Rvd25yZXYu&#10;eG1sUEsBAhQAFAAAAAgAh07iQOUeaRU1AgAAig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06D813C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Perihal Akaun Bank Pemohon Yang Masih Aktif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Particulars of claimant’s bank account</w:t>
                      </w:r>
                    </w:p>
                    <w:p w14:paraId="7403A9EB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(Bayaran akan dikreditkan terus ke dalam akaun bank simpanan/ semasa pemohon)</w:t>
                      </w:r>
                    </w:p>
                    <w:p w14:paraId="4B9A9561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(Payment will be credited into claimant’s savings/ current account)</w:t>
                      </w:r>
                    </w:p>
                    <w:p w14:paraId="0F93E356">
                      <w:pPr>
                        <w:ind w:left="2200" w:hanging="2200" w:hangingChars="10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Nama Bank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Bank’s Name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hint="default" w:ascii="Arial" w:hAnsi="Arial" w:cs="Arial"/>
                          <w:sz w:val="22"/>
                          <w:szCs w:val="22"/>
                          <w:lang w:val="en-MY"/>
                        </w:rPr>
                        <w:t xml:space="preserve"> </w:t>
                      </w:r>
                      <w:r>
                        <w:rPr>
                          <w:rFonts w:ascii="Arial" w:hAnsi="Arial" w:eastAsia="SimSun" w:cs="Arial"/>
                          <w:i w:val="0"/>
                          <w:iCs w:val="0"/>
                          <w:caps w:val="0"/>
                          <w:color w:val="3E4D5C"/>
                          <w:spacing w:val="0"/>
                          <w:sz w:val="13"/>
                          <w:szCs w:val="13"/>
                          <w:shd w:val="clear" w:fill="FFFFFF"/>
                        </w:rPr>
                        <w:t>national clearing code (FW/SC)/ Swift Code (bayaran akan dikreditkan terus ke dalam akaun)</w:t>
                      </w:r>
                    </w:p>
                    <w:p w14:paraId="67E23643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7D89B85B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No. Akaun Bank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Bank Account No.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hint="default" w:ascii="Arial" w:hAnsi="Arial" w:cs="Arial"/>
                          <w:sz w:val="22"/>
                          <w:szCs w:val="22"/>
                          <w:lang w:val="en-MY"/>
                        </w:rPr>
                        <w:t xml:space="preserve"> </w:t>
                      </w: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66XXXXXXXXXXX</w:t>
                      </w:r>
                    </w:p>
                    <w:p w14:paraId="3F6A60EC">
                      <w:pPr>
                        <w:rPr>
                          <w:rFonts w:hint="default" w:ascii="Arial" w:hAnsi="Arial" w:cs="Arial"/>
                          <w:sz w:val="13"/>
                          <w:szCs w:val="13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sz w:val="13"/>
                          <w:szCs w:val="13"/>
                          <w:lang w:val="en-MY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14:paraId="3968D47D">
                      <w:pPr>
                        <w:ind w:left="220" w:hanging="130" w:hangingChars="10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(Salinan Buku Akaun Bank / Penyata Bank perlu diakui sah oleh pegawai bank yang berkenaan.</w:t>
                      </w:r>
                      <w:r>
                        <w:rPr>
                          <w:rFonts w:ascii="Arial" w:hAnsi="Arial" w:cs="Arial"/>
                          <w:i/>
                          <w:sz w:val="13"/>
                          <w:szCs w:val="13"/>
                        </w:rPr>
                        <w:t xml:space="preserve">Copy of Saving’s Account Book / Bank Statement must be certified by the bank’s officer 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953688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</w:p>
    <w:p w14:paraId="1959ABB1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</w:p>
    <w:p w14:paraId="201C6631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</w:p>
    <w:p w14:paraId="7C8924D0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0"/>
          <w:tab w:val="left" w:pos="2520"/>
          <w:tab w:val="left" w:pos="2700"/>
          <w:tab w:val="right" w:pos="9071"/>
        </w:tabs>
        <w:rPr>
          <w:rFonts w:ascii="Arial" w:hAnsi="Arial" w:cs="Arial"/>
          <w:sz w:val="22"/>
        </w:rPr>
      </w:pPr>
    </w:p>
    <w:p w14:paraId="3456368D">
      <w:pPr>
        <w:pStyle w:val="13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clear" w:pos="426"/>
          <w:tab w:val="clear" w:pos="8789"/>
        </w:tabs>
        <w:spacing w:before="0"/>
        <w:rPr>
          <w:rFonts w:ascii="Arial" w:hAnsi="Arial" w:cs="Arial"/>
        </w:rPr>
      </w:pPr>
    </w:p>
    <w:p w14:paraId="6A7783C8">
      <w:pPr>
        <w:pStyle w:val="13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clear" w:pos="426"/>
          <w:tab w:val="clear" w:pos="8789"/>
        </w:tabs>
        <w:spacing w:before="0"/>
        <w:rPr>
          <w:rFonts w:ascii="Arial" w:hAnsi="Arial" w:cs="Arial"/>
        </w:rPr>
      </w:pPr>
    </w:p>
    <w:p w14:paraId="06077137">
      <w:pPr>
        <w:pStyle w:val="13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clear" w:pos="426"/>
          <w:tab w:val="clear" w:pos="8789"/>
        </w:tabs>
        <w:spacing w:before="0"/>
        <w:rPr>
          <w:rFonts w:ascii="Arial" w:hAnsi="Arial" w:cs="Arial"/>
          <w:sz w:val="16"/>
          <w:szCs w:val="16"/>
        </w:rPr>
      </w:pPr>
    </w:p>
    <w:p w14:paraId="668F117C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450"/>
          <w:tab w:val="left" w:pos="540"/>
          <w:tab w:val="left" w:pos="1890"/>
          <w:tab w:val="left" w:pos="4820"/>
        </w:tabs>
        <w:ind w:left="425" w:hanging="425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 xml:space="preserve"> </w:t>
      </w:r>
    </w:p>
    <w:p w14:paraId="199EBF54">
      <w:pPr>
        <w:pStyle w:val="3"/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spacing w:after="0" w:line="240" w:lineRule="auto"/>
        <w:jc w:val="center"/>
        <w:rPr>
          <w:rFonts w:ascii="Arial" w:hAnsi="Arial" w:cs="Arial"/>
          <w:i/>
          <w:sz w:val="16"/>
          <w:u w:val="none"/>
        </w:rPr>
      </w:pPr>
      <w:r>
        <w:rPr>
          <w:rFonts w:ascii="Arial" w:hAnsi="Arial" w:cs="Arial"/>
          <w:b/>
          <w:u w:val="none"/>
        </w:rPr>
        <w:t xml:space="preserve">Perihal Wang Yang Hendak Dituntut </w:t>
      </w:r>
      <w:r>
        <w:rPr>
          <w:rFonts w:ascii="Arial" w:hAnsi="Arial" w:cs="Arial"/>
          <w:i/>
          <w:sz w:val="16"/>
          <w:u w:val="none"/>
        </w:rPr>
        <w:t>Claims Detail</w:t>
      </w:r>
    </w:p>
    <w:p w14:paraId="7A1EC7F6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426"/>
          <w:tab w:val="right" w:pos="9071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116840</wp:posOffset>
                </wp:positionV>
                <wp:extent cx="2332990" cy="402590"/>
                <wp:effectExtent l="10160" t="6350" r="9525" b="10160"/>
                <wp:wrapNone/>
                <wp:docPr id="21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20F6A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Nama Pemilik WTD</w:t>
                            </w:r>
                          </w:p>
                          <w:p w14:paraId="6DA44A00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Name of Original Owner of Unclaimed Moneys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8" o:spid="_x0000_s1026" o:spt="202" type="#_x0000_t202" style="position:absolute;left:0pt;margin-left:2.25pt;margin-top:9.2pt;height:31.7pt;width:183.7pt;z-index:251689984;mso-width-relative:page;mso-height-relative:page;" fillcolor="#FFFFFF" filled="t" stroked="t" coordsize="21600,21600" o:gfxdata="UEsDBAoAAAAAAIdO4kAAAAAAAAAAAAAAAAAEAAAAZHJzL1BLAwQUAAAACACHTuJAsZBZHNYAAAAH&#10;AQAADwAAAGRycy9kb3ducmV2LnhtbE2OwU7DMBBE70j8g7VIXBB1QkObhjg9IIHgVgqCqxtvkwh7&#10;HWw3LX/PcoLjzozevnp9clZMGOLgSUE+y0Agtd4M1Cl4e324LkHEpMlo6wkVfGOEdXN+VuvK+CO9&#10;4LRNnWAIxUor6FMaKylj26PTceZHJO72Pjid+AydNEEfGe6svMmyhXR6IP7Q6xHve2w/twenoCye&#10;po/4PN+8t4u9XaWr5fT4FZS6vMizOxAJT+lvDL/6rA4NO+38gUwUVkFxy0OOywIE1/NlvgKxY3Ze&#10;gmxq+d+/+QFQSwMEFAAAAAgAh07iQPcv/rUxAgAAiQQAAA4AAABkcnMvZTJvRG9jLnhtbK1UUW8T&#10;MQx+R+I/RHln195aaKtdp9FqCGkMpI0fkOZyvYgkDk7au/HrcXK3UQZIe+AeIjt2Ptuf7bu47K1h&#10;R4VBg6v49GzCmXISau32Ff96f/1mwVmIwtXCgFMVf1CBX65fv7ro/EqV0IKpFTICcWHV+Yq3MfpV&#10;UQTZKivCGXjlyNgAWhFJxX1Ro+gI3ZqinEzeFh1g7RGkCoFut4ORj4j4EkBoGi3VFuTBKhcHVFRG&#10;RCoptNoHvs7ZNo2S8XPTBBWZqThVGvNJQUjepbNYX4jVHoVvtRxTEC9J4VlNVmhHQZ+gtiIKdkD9&#10;B5TVEiFAE88k2GIoJDNCVUwnz7i5a4VXuRaiOvgn0sP/g5W3xy/IdF3xcsqZE5Y6fq/6yN5Dz87L&#10;RSKo82FFfneePGNPBhqbXGzwNyC/BeZg0wq3V1eI0LVK1JTgNL0sTp4OOCGB7LpPUFMgcYiQgfoG&#10;bWKP+GCETs15eGpOSkbSZXl+Xi6XZJJkm03KOckphFg9vvYY4gcFliWh4kjNz+jieBPi4ProkoIF&#10;MLq+1sZkBfe7jUF2FDQo1/kb0X9zM451FV/Oy/lAwD8hJvn7G4TVkfbHaFvxxamTcSNfiaKBrNjv&#10;+pH/HdQPxBzCMMG0vyS0gD8462h6Kx6+HwQqzsxHR+wvp7NZGveszObvSlLw1LI7tQgnCarikbNB&#10;3MRhRQ4e9b6lSEO/HVxRxxqdyUytHbIa86YJze0YtymtwKmevX79Qd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GQWRzWAAAABwEAAA8AAAAAAAAAAQAgAAAAIgAAAGRycy9kb3ducmV2LnhtbFBL&#10;AQIUABQAAAAIAIdO4kD3L/61MQIAAIk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A20F6A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Nama Pemilik WTD</w:t>
                      </w:r>
                    </w:p>
                    <w:p w14:paraId="6DA44A00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Name of Original Owner of Unclaimed Moneys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117475</wp:posOffset>
                </wp:positionV>
                <wp:extent cx="3505200" cy="401955"/>
                <wp:effectExtent l="9525" t="6985" r="9525" b="10160"/>
                <wp:wrapNone/>
                <wp:docPr id="20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F15489C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PROMSALAMANUAI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9" o:spid="_x0000_s1026" o:spt="202" type="#_x0000_t202" style="position:absolute;left:0pt;margin-left:179.2pt;margin-top:9.25pt;height:31.65pt;width:276pt;z-index:251691008;mso-width-relative:page;mso-height-relative:page;" fillcolor="#FFFFFF" filled="t" stroked="t" coordsize="21600,21600" o:gfxdata="UEsDBAoAAAAAAIdO4kAAAAAAAAAAAAAAAAAEAAAAZHJzL1BLAwQUAAAACACHTuJA8RgSzdgAAAAJ&#10;AQAADwAAAGRycy9kb3ducmV2LnhtbE2Py07DMBBF90j8gzVIbBC1Qx+4IU4XSCDYlVKVrRu7SYQ9&#10;Drablr9nWMFy5l6dOVOtzt6x0cbUB1RQTAQwi00wPbYKtu9PtxJYyhqNdgGtgm+bYFVfXlS6NOGE&#10;b3bc5JYRBFOpFXQ5DyXnqems12kSBouUHUL0OtMYW26iPhHcO34nxIJ73SNd6PRgHzvbfG6OXoGc&#10;vYwf6XW63jWLg1vmm/vx+SsqdX1ViAdg2Z7zXxl+9UkdanLahyOaxJyC6VzOqEqBnAOjwrIQtNgT&#10;vZDA64r//6D+AVBLAwQUAAAACACHTuJAnVNj8zICAACJBAAADgAAAGRycy9lMm9Eb2MueG1srVTb&#10;btswDH0fsH8Q9L7aSeOtMeoUXYsOA3YD2n2AIsuxMEnUKCV29/WjZLfLug3ow/wgSCJ1eHhI+vxi&#10;tIYdFAYNruGLk5Iz5SS02u0a/vXu5tUZZyEK1woDTjX8XgV+sXn54nzwtVpCD6ZVyAjEhXrwDe9j&#10;9HVRBNkrK8IJeOXI2AFaEemIu6JFMRC6NcWyLF8XA2DrEaQKgW6vJyOfEfE5gNB1WqprkHurXJxQ&#10;URkRKaXQax/4JrPtOiXj564LKjLTcMo05pWC0H6b1mJzLuodCt9rOVMQz6HwJCcrtKOgj1DXIgq2&#10;R/0HlNUSIUAXTyTYYkokK0JZLMon2tz2wqucC0kd/KPo4f/Byk+HL8h02/AlSeKEpYrfqTGytzCy&#10;0+U6CTT4UJPfrSfPOJKB2iYnG/wHkN8Cc3DVC7dTl4gw9Eq0RHCRXhZHTyeckEC2w0doKZDYR8hA&#10;Y4c2qUd6MEInJvePxUlkJF2eVmVF/cOZJNuqXKyrKocQ9cNrjyG+U2BZ2jQcqfgZXRw+hJjYiPrB&#10;JQULYHR7o43JB9xtrwyyg6BGucnfjP6bm3FsaPi6WlaTAP+EKPP3NwirI82P0bbhZ8dOxs16JYkm&#10;seK4HWf9t9Dek3IIUwfT/NKmB/zB2UDd2/DwfS9QcWbeO1J/vVitSKqYD6vqTSouHlu2xxbhJEE1&#10;PHI2ba/iNCJ7j3rXU6Sp3g4uqWKdzmKm0k6sZt7UoVnjeZrSCByfs9evP8jm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EYEs3YAAAACQEAAA8AAAAAAAAAAQAgAAAAIgAAAGRycy9kb3ducmV2Lnht&#10;bFBLAQIUABQAAAAIAIdO4kCdU2PzMgIAAIk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F15489C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PROMSALAMANUAI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519430</wp:posOffset>
                </wp:positionV>
                <wp:extent cx="1638935" cy="628650"/>
                <wp:effectExtent l="8890" t="8890" r="9525" b="10160"/>
                <wp:wrapNone/>
                <wp:docPr id="19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FC084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No. Rujukan</w:t>
                            </w:r>
                          </w:p>
                          <w:p w14:paraId="5FD71317">
                            <w:pPr>
                              <w:tabs>
                                <w:tab w:val="left" w:pos="630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Reference No.</w:t>
                            </w:r>
                          </w:p>
                          <w:p w14:paraId="59043E22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Contoh: (i) No.Akaun Simpanan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(ii) No.Akaun SYABAS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4" o:spid="_x0000_s1026" o:spt="202" type="#_x0000_t202" style="position:absolute;left:0pt;margin-left:239.15pt;margin-top:40.9pt;height:49.5pt;width:129.05pt;z-index:251675648;mso-width-relative:page;mso-height-relative:page;" fillcolor="#FFFFFF" filled="t" stroked="t" coordsize="21600,21600" o:gfxdata="UEsDBAoAAAAAAIdO4kAAAAAAAAAAAAAAAAAEAAAAZHJzL1BLAwQUAAAACACHTuJA2PGHC9gAAAAK&#10;AQAADwAAAGRycy9kb3ducmV2LnhtbE2Py07DMBBF90j8gzVIbBC1Q6LEhDhdIIFgRwuCrRtPkwg/&#10;Quym5e8ZVrAczdG59zbrk7NswTmOwSvIVgIY+i6Y0fcK3l4friWwmLQ32gaPCr4xwro9P2t0bcLR&#10;b3DZpp6RxMdaKxhSmmrOYzeg03EVJvT024fZ6UTn3HMz6yPJneU3QpTc6dFTwqAnvB+w+9wenAJZ&#10;PC0f8Tl/ee/Kvb1NV9Xy+DUrdXmRiTtgCU/pD4bf+lQdWuq0CwdvIrMKikrmhJIsowkEVHlZANsR&#10;KYUE3jb8/4T2B1BLAwQUAAAACACHTuJAz2yV3TECAACJBAAADgAAAGRycy9lMm9Eb2MueG1srVTN&#10;btswDL4P2DsIuq/O/xKjTtGl6DCg6wa0ewBFlmNhkqhRSuzu6UfJaRZ0G9DDdBBIk/pIfiR9edVb&#10;ww4KgwZX8fHFiDPlJNTa7Sr+7fH23ZKzEIWrhQGnKv6kAr9av31z2flSTaAFUytkBOJC2fmKtzH6&#10;siiCbJUV4QK8cmRsAK2IpOKuqFF0hG5NMRmNFkUHWHsEqUKgrzeDkR8R8TWA0DRaqhuQe6tcHFBR&#10;GRGppNBqH/g6Z9s0SsYvTRNUZKbiVGnMNwUheZvuYn0pyh0K32p5TEG8JoUXNVmhHQU9Qd2IKNge&#10;9R9QVkuEAE28kGCLoZDMCFUxHr3g5qEVXuVaiOrgT6SH/wcr7w9fkemaJmHFmROWOv6o+sg+QM+m&#10;41kiqPOhJL8HT56xJwM552KDvwP5PTAHm1a4nbpGhK5VoqYEx+llcfZ0wAkJZNt9hpoCiX2EDNQ3&#10;aBN7xAcjdGrO06k5KRmZQi6my9V0zpkk22KyXMxz9wpRPr/2GOJHBZYloeJIzc/o4nAXYspGlM8u&#10;KVgAo+tbbUxWcLfdGGQHQYNym08u4IWbcayr+Go+mQ8E/BNilM/fIKyOtD9G24ovz52MO/KVKBrI&#10;iv22P/K/hfqJmEMYJpj2l4QW8CdnHU1vxcOPvUDFmfnkiP3VeDZL456V2fz9hBQ8t2zPLcJJgqp4&#10;5GwQN3FYkb1HvWsp0tBvB9fUsUZnMlNrh6yOedOEZo6P25RW4FzPXr//I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PGHC9gAAAAKAQAADwAAAAAAAAABACAAAAAiAAAAZHJzL2Rvd25yZXYueG1s&#10;UEsBAhQAFAAAAAgAh07iQM9sld0xAgAAiQ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0FC084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No. Rujukan</w:t>
                      </w:r>
                    </w:p>
                    <w:p w14:paraId="5FD71317">
                      <w:pPr>
                        <w:tabs>
                          <w:tab w:val="left" w:pos="630"/>
                        </w:tabs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Reference No.</w:t>
                      </w:r>
                    </w:p>
                    <w:p w14:paraId="59043E22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Contoh: (i) No.Akaun Simpanan             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(ii) No.Akaun SYABAS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519430</wp:posOffset>
                </wp:positionV>
                <wp:extent cx="1504315" cy="628650"/>
                <wp:effectExtent l="9525" t="8890" r="10160" b="10160"/>
                <wp:wrapNone/>
                <wp:docPr id="18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1AD9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Nama Syarikat/Bank</w:t>
                            </w:r>
                          </w:p>
                          <w:p w14:paraId="2F125274">
                            <w:pPr>
                              <w:tabs>
                                <w:tab w:val="left" w:pos="630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Name of Company/Bank Contoh: (i) Maybank      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(ii) SYABAS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3" o:spid="_x0000_s1026" o:spt="202" type="#_x0000_t202" style="position:absolute;left:0pt;margin-left:120.7pt;margin-top:40.9pt;height:49.5pt;width:118.45pt;z-index:251675648;mso-width-relative:page;mso-height-relative:page;" fillcolor="#FFFFFF" filled="t" stroked="t" coordsize="21600,21600" o:gfxdata="UEsDBAoAAAAAAIdO4kAAAAAAAAAAAAAAAAAEAAAAZHJzL1BLAwQUAAAACACHTuJAa0vQD9gAAAAK&#10;AQAADwAAAGRycy9kb3ducmV2LnhtbE2PwU7DMBBE70j8g7VIXFBrp41aE+L0gASCGxRUrm7sJhH2&#10;OthuWv6e5QTH1T69mak3Z+/YZGMaAioo5gKYxTaYATsF728PMwksZY1Gu4BWwbdNsGkuL2pdmXDC&#10;Vzttc8dIgqnSCvqcx4rz1PbW6zQPo0X6HUL0OtMZO26iPpHcO74QYsW9HpASej3a+962n9ujVyDL&#10;p+kjPS9fdu3q4G7zzXp6/IpKXV8V4g5Ytuf8B8NvfaoODXXahyOaxJyCRVmUhJKsoAkElGu5BLYn&#10;UgoJvKn5/wnND1BLAwQUAAAACACHTuJAkG3hJTECAACJBAAADgAAAGRycy9lMm9Eb2MueG1srVTb&#10;btswDH0fsH8Q9L4497VGnaJLkGFA1w1o9wGKLMfCJFGjlNjd14+S0y7oNqAP84MhmtQheQ7pq+ve&#10;GnZUGDS4ik9GY86Uk1Brt6/4t4ftuwvOQhSuFgacqvijCvx69fbNVedLNYUWTK2QEYgLZecr3sbo&#10;y6IIslVWhBF45cjZAFoRycR9UaPoCN2aYjoeL4sOsPYIUoVAXzeDk58Q8TWA0DRaqg3Ig1UuDqio&#10;jIjUUmi1D3yVq20aJeOXpgkqMlNx6jTmNyWh8y69i9WVKPcofKvlqQTxmhJe9GSFdpT0GWojomAH&#10;1H9AWS0RAjRxJMEWQyOZEepiMn7BzX0rvMq9ENXBP5Me/h+svDt+RaZrmgTS3QlLij+oPrIP0LPZ&#10;ZJYI6nwoKe7eU2TsyUHBudngb0F+D8zBuhVur24QoWuVqKnASbpZnF0dcEIC2XWfoaZE4hAhA/UN&#10;2sQe8cEIncR5fBYnFSNTysV4PpssOJPkW04vlousXiHKp9seQ/yowLJ0qDiS+BldHG9DTNWI8ikk&#10;JQtgdL3VxmQD97u1QXYUNCjb/OQGXoQZx7qKXy6mi4GAf0KM8/M3CKsj7Y/RtuIX50HGnfhKFA1k&#10;xX7Xn/jfQf1IzCEME0z7S4cW8CdnHU1vxcOPg0DFmfnkiP3LyXyexj0b88X7KRl47tmde4STBFXx&#10;yNlwXMdhRQ4e9b6lTIPeDm5IsUZnMpO0Q1WnumlCM8enbUorcG7nqN9/k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0vQD9gAAAAKAQAADwAAAAAAAAABACAAAAAiAAAAZHJzL2Rvd25yZXYueG1s&#10;UEsBAhQAFAAAAAgAh07iQJBt4SUxAgAAiQ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61AD9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Nama Syarikat/Bank</w:t>
                      </w:r>
                    </w:p>
                    <w:p w14:paraId="2F125274">
                      <w:pPr>
                        <w:tabs>
                          <w:tab w:val="left" w:pos="630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Name of Company/Bank Contoh: (i) Maybank                             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(ii) SYABAS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519430</wp:posOffset>
                </wp:positionV>
                <wp:extent cx="1104900" cy="628650"/>
                <wp:effectExtent l="9525" t="8890" r="9525" b="10160"/>
                <wp:wrapNone/>
                <wp:docPr id="17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A46F2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Amaun (RM)</w:t>
                            </w:r>
                          </w:p>
                          <w:p w14:paraId="2EC23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Amount (RM) (Ruangan ini tidak mandatori)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5" o:spid="_x0000_s1026" o:spt="202" type="#_x0000_t202" style="position:absolute;left:0pt;margin-left:368.2pt;margin-top:40.9pt;height:49.5pt;width:87pt;z-index:251676672;mso-width-relative:page;mso-height-relative:page;" fillcolor="#FFFFFF" filled="t" stroked="t" coordsize="21600,21600" o:gfxdata="UEsDBAoAAAAAAIdO4kAAAAAAAAAAAAAAAAAEAAAAZHJzL1BLAwQUAAAACACHTuJA2ZdlxNgAAAAK&#10;AQAADwAAAGRycy9kb3ducmV2LnhtbE2PwU7DMAyG70i8Q2QkLmhLyqauK013QALBDQYa16z12orE&#10;KUnWjbfHnOBo+9Pv7682Z2fFhCEOnjRkcwUCqfHtQJ2G97eHWQEiJkOtsZ5QwzdG2NSXF5UpW3+i&#10;V5y2qRMcQrE0GvqUxlLK2PToTJz7EYlvBx+cSTyGTrbBnDjcWXmrVC6dGYg/9GbE+x6bz+3RaSiW&#10;T9NHfF687Jr8YNfpZjU9fgWtr68ydQci4Tn9wfCrz+pQs9PeH6mNwmpYLfIloxyWcQUG1pnixZ7J&#10;QhUg60r+r1D/AFBLAwQUAAAACACHTuJAjDh5ZTECAACJBAAADgAAAGRycy9lMm9Eb2MueG1srVTB&#10;btswDL0P2D8Iuq92sqRtjDhFl6LDgK4b0O4DFFmOhUmiRimxu68fJaddkG1AD9NBIE3qkXwkvbwa&#10;rGF7hUGDq/nkrORMOQmNdtuaf3u8fXfJWYjCNcKAUzV/UoFfrd6+Wfa+UlPowDQKGYG4UPW+5l2M&#10;viqKIDtlRTgDrxwZW0ArIqm4LRoUPaFbU0zL8rzoARuPIFUI9PVmNPIDIr4GENpWS3UDcmeViyMq&#10;KiMilRQ67QNf5WzbVsn4pW2DiszUnCqN+aYgJG/SXayWotqi8J2WhxTEa1I4qckK7SjoC9SNiILt&#10;UP8BZbVECNDGMwm2GAvJjFAVk/KEm4dOeJVrIaqDfyE9/D9Yeb//ikw3NAkXnDlhqeOPaojsAwzs&#10;/WSeCOp9qMjvwZNnHMhAzrnY4O9Afg/MwboTbquuEaHvlGgowUl6WRw9HXFCAtn0n6GhQGIXIQMN&#10;LdrEHvHBCJ2a8/TSnJSMTCEn5WxRkkmS7Xx6eT7P3StE9fzaY4gfFViWhJojNT+ji/1diCkbUT27&#10;pGABjG5utTFZwe1mbZDtBQ3KbT65gBM341hf88V8Oh8J+CdEmc/fIKyOtD9G25pfHjsZd+ArUTSS&#10;FYfNcOB/A80TMYcwTjDtLwkd4E/OepremocfO4GKM/PJEfuLyWyWxj0rs/nFlBQ8tmyOLcJJgqp5&#10;5GwU13FckZ1Hve0o0thvB9fUsVZnMlNrx6wOedOEZo4P25RW4FjPXr//IK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2ZdlxNgAAAAKAQAADwAAAAAAAAABACAAAAAiAAAAZHJzL2Rvd25yZXYueG1s&#10;UEsBAhQAFAAAAAgAh07iQIw4eWUxAgAAiQQAAA4AAAAAAAAAAQAgAAAAJ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A46F21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Amaun (RM)</w:t>
                      </w:r>
                    </w:p>
                    <w:p w14:paraId="2EC23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Amount (RM) (Ruangan ini tidak mandatori)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519430</wp:posOffset>
                </wp:positionV>
                <wp:extent cx="1504315" cy="628650"/>
                <wp:effectExtent l="10160" t="8890" r="9525" b="10160"/>
                <wp:wrapNone/>
                <wp:docPr id="16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EE2F87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Jenis WTD</w:t>
                            </w:r>
                          </w:p>
                          <w:p w14:paraId="646348D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Type of Unclaimed Moneys</w:t>
                            </w:r>
                          </w:p>
                          <w:p w14:paraId="4FEE6F4B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Contoh: (i) Akaun Simpanan</w:t>
                            </w:r>
                          </w:p>
                          <w:p w14:paraId="09306E8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            (ii) Deposit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2" o:spid="_x0000_s1026" o:spt="202" type="#_x0000_t202" style="position:absolute;left:0pt;margin-left:2.25pt;margin-top:40.9pt;height:49.5pt;width:118.45pt;z-index:251674624;mso-width-relative:page;mso-height-relative:page;" fillcolor="#FFFFFF" filled="t" stroked="t" coordsize="21600,21600" o:gfxdata="UEsDBAoAAAAAAIdO4kAAAAAAAAAAAAAAAAAEAAAAZHJzL1BLAwQUAAAACACHTuJAyKfZu9cAAAAI&#10;AQAADwAAAGRycy9kb3ducmV2LnhtbE2PwU7DMBBE70j8g7VIXBB1UkIJIU4PSCC4lVKVqxtvkwh7&#10;HWw3LX/PcoLjakZv39TLk7NiwhAHTwryWQYCqfVmoE7B5v3pugQRkyajrSdU8I0Rls35Wa0r44/0&#10;htM6dYIhFCutoE9prKSMbY9Ox5kfkTjb++B04jN00gR9ZLizcp5lC+n0QPyh1yM+9th+rg9OQVm8&#10;TB/x9Wa1bRd7e5+u7qbnr6DU5UWePYBIeEp/ZfjVZ3Vo2GnnD2SisAqKWy4yKucBHM+LvACx416Z&#10;lSCbWv4f0PwAUEsDBBQAAAAIAIdO4kBgmVFgMgIAAIkEAAAOAAAAZHJzL2Uyb0RvYy54bWytVMFu&#10;2zAMvQ/YPwi6L07SJGuNOkXXIMOArhvQ7gMUWY6FSaJGKbGzrx8lp1nQbUAP00EgTeqRfCR9fdNb&#10;w/YKgwZX8clozJlyEmrtthX/9rR+d8lZiMLVwoBTFT+owG+Wb99cd75UU2jB1AoZgbhQdr7ibYy+&#10;LIogW2VFGIFXjowNoBWRVNwWNYqO0K0ppuPxougAa48gVQj0dTUY+RERXwMITaOlWoHcWeXigIrK&#10;iEglhVb7wJc526ZRMn5pmqAiMxWnSmO+KQjJm3QXy2tRblH4VstjCuI1KbyoyQrtKOgJaiWiYDvU&#10;f0BZLRECNHEkwRZDIZkRqmIyfsHNYyu8yrUQ1cGfSA//D1Y+7L8i0zVNwoIzJyx1/En1kX2Anl1M&#10;pomgzoeS/B49ecaeDOSciw3+HuT3wBzctcJt1S0idK0SNSU4SS+Ls6cDTkggm+4z1BRI7CJkoL5B&#10;m9gjPhihU3MOp+akZGQKOR/PLiZzziTZFtPLxTx3rxDl82uPIX5UYFkSKo7U/Iwu9vchpmxE+eyS&#10;ggUwul5rY7KC282dQbYXNCjrfHIBL9yMY13Fr+bT+UDAPyHG+fwNwupI+2O0rfjluZNxR74SRQNZ&#10;sd/0R/43UB+IOYRhgml/SWgBf3LW0fRWPPzYCVScmU+O2L+azGZp3LMym7+fkoLnls25RThJUBWP&#10;nA3iXRxWZOdRb1uKNPTbwS11rNGZzNTaIatj3jShmePjNqUVONez1+8/y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KfZu9cAAAAIAQAADwAAAAAAAAABACAAAAAiAAAAZHJzL2Rvd25yZXYueG1s&#10;UEsBAhQAFAAAAAgAh07iQGCZUWAyAgAAiQ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EE2F87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Jenis WTD</w:t>
                      </w:r>
                    </w:p>
                    <w:p w14:paraId="646348D8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Type of Unclaimed Moneys</w:t>
                      </w:r>
                    </w:p>
                    <w:p w14:paraId="4FEE6F4B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Contoh: (i) Akaun Simpanan</w:t>
                      </w:r>
                    </w:p>
                    <w:p w14:paraId="09306E8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             (ii) Deposit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69850</wp:posOffset>
                </wp:positionV>
                <wp:extent cx="5852160" cy="0"/>
                <wp:effectExtent l="10160" t="16510" r="14605" b="12065"/>
                <wp:wrapNone/>
                <wp:docPr id="15" name="Lin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7" o:spid="_x0000_s1026" o:spt="20" style="position:absolute;left:0pt;margin-left:2.25pt;margin-top:5.5pt;height:0pt;width:460.8pt;z-index:251662336;mso-width-relative:page;mso-height-relative:page;" filled="f" stroked="t" coordsize="21600,21600" o:gfxdata="UEsDBAoAAAAAAIdO4kAAAAAAAAAAAAAAAAAEAAAAZHJzL1BLAwQUAAAACACHTuJA9eAkRNMAAAAH&#10;AQAADwAAAGRycy9kb3ducmV2LnhtbE2PwU7DMBBE70j8g7VI3KiTqq3SEKcSlbj0RqiA4zZekoh4&#10;HcVu2vw9izjAcWdGs2+K3dX1aqIxdJ4NpIsEFHHtbceNgePr80MGKkRki71nMjBTgF15e1Ngbv2F&#10;X2iqYqOkhEOOBtoYh1zrULfkMCz8QCzepx8dRjnHRtsRL1Luer1Mko122LF8aHGgfUv1V3V20rJ+&#10;z54OmB3nua8+tqv922FiZ8z9XZo8gop0jX9h+MEXdCiF6eTPbIPqDazWEhQ5lUVib5ebFNTpV9Bl&#10;of/zl99QSwMEFAAAAAgAh07iQHr6uvrRAQAAsQMAAA4AAABkcnMvZTJvRG9jLnhtbK1TwW7bMAy9&#10;D9g/CLovdgKka404PSToLtkWoN0HKLJsC5NEQVRi5+9HyUnadZce5oNgmeTje4/06nG0hp1UQA2u&#10;5vNZyZlyEhrtupr/enn6cs8ZRuEaYcCpmp8V8sf150+rwVdqAT2YRgVGIA6rwde8j9FXRYGyV1bg&#10;DLxyFGwhWBHpGrqiCWIgdGuKRVneFQOExgeQCpG+bqcgvyCGjwBC22qptiCPVrk4oQZlRCRJ2GuP&#10;fJ3Ztq2S8WfboorM1JyUxnxSE3o/pLNYr0TVBeF7LS8UxEcovNNkhXbU9Aa1FVGwY9D/QFktAyC0&#10;cSbBFpOQ7AipmJfvvHnuhVdZC1mN/mY6/j9Y+eO0D0w3tAlLzpywNPGddootHr4mcwaPFeVs3D4k&#10;eXJ0z34H8jcyB5teuE5lki9nT4XzVFH8VZIu6KnFYfgODeWIY4Ts1NgGmyDJAzbmgZxvA1FjZJI+&#10;Lu+Xi/kdzUpeY4WoroU+YPymwLL0UnNDrDOwOO0wJiKiuqakPg6etDF53saxgdg+lMsyVyAY3aRo&#10;ysPQHTYmsJNIK5OfLIsib9MCHF0zdTEu1am8bZfWV9mTgQdozvtw9YYmmcldti6tytt7dvD1T1v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XgJETTAAAABwEAAA8AAAAAAAAAAQAgAAAAIgAAAGRy&#10;cy9kb3ducmV2LnhtbFBLAQIUABQAAAAIAIdO4kB6+rr60QEAALEDAAAOAAAAAAAAAAEAIAAAACI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9EA2F64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</w:p>
    <w:p w14:paraId="7828CF17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</w:p>
    <w:p w14:paraId="509D954C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</w:p>
    <w:p w14:paraId="48756CD6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5BDD1A9E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</w:p>
    <w:p w14:paraId="4C53072C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</w:p>
    <w:p w14:paraId="284712C7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111125</wp:posOffset>
                </wp:positionV>
                <wp:extent cx="1104900" cy="267335"/>
                <wp:effectExtent l="9525" t="8890" r="9525" b="9525"/>
                <wp:wrapNone/>
                <wp:docPr id="14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CE7DB2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2,300.00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9" o:spid="_x0000_s1026" o:spt="202" type="#_x0000_t202" style="position:absolute;left:0pt;margin-left:368.2pt;margin-top:8.75pt;height:21.05pt;width:87pt;z-index:251680768;mso-width-relative:page;mso-height-relative:page;" fillcolor="#FFFFFF" filled="t" stroked="t" coordsize="21600,21600" o:gfxdata="UEsDBAoAAAAAAIdO4kAAAAAAAAAAAAAAAAAEAAAAZHJzL1BLAwQUAAAACACHTuJAVErQQtgAAAAJ&#10;AQAADwAAAGRycy9kb3ducmV2LnhtbE2Py07DMBBF90j8gzVIbBC1Q9ukCXG6QALBDgpqt248TSL8&#10;CLablr9nWMFy5h7dOVOvz9awCUMcvJOQzQQwdK3Xg+skfLw/3q6AxaScVsY7lPCNEdbN5UWtKu1P&#10;7g2nTeoYlbhYKQl9SmPFeWx7tCrO/IiOsoMPViUaQ8d1UCcqt4bfCZFzqwZHF3o14kOP7efmaCWs&#10;Fs/TLr7MX7dtfjBluimmp68g5fVVJu6BJTynPxh+9UkdGnLa+6PTkRkJxTxfEEpBsQRGQJkJWuwl&#10;LMsceFPz/x80P1BLAwQUAAAACACHTuJARSahwzICAACJBAAADgAAAGRycy9lMm9Eb2MueG1srVTB&#10;btswDL0P2D8Iuq920qRtjDpF16LDgK4b0O4DFFmOhUmiRimxu68fJbtd1m1AD9NBIE3qkXwkfX4x&#10;WMP2CoMGV/PZUcmZchIa7bY1//pw8+6MsxCFa4QBp2r+qAK/WL99c977Ss2hA9MoZATiQtX7mncx&#10;+qooguyUFeEIvHJkbAGtiKTitmhQ9IRuTTEvy5OiB2w8glQh0Nfr0cgnRHwNILStluoa5M4qF0dU&#10;VEZEKil02ge+ztm2rZLxc9sGFZmpOVUa801BSN6ku1ifi2qLwndaTimI16TwoiYrtKOgz1DXIgq2&#10;Q/0HlNUSIUAbjyTYYiwkM0JVzMoX3Nx3wqtcC1Ed/DPp4f/Byrv9F2S6oUlYcOaEpY4/qCGy9zCw&#10;49kqEdT7UJHfvSfPOJCBnHOxwd+C/BaYg6tOuK26RIS+U6KhBGfpZXHwdMQJCWTTf4KGAoldhAw0&#10;tGgTe8QHI3RqzuNzc1IyMoWclYtVSSZJtvnJ6fHxMocQ1dNrjyF+UGBZEmqO1PyMLva3IaZsRPXk&#10;koIFMLq50cZkBbebK4NsL2hQbvKZ0H9zM471NV8t58uRgH9ClPn8DcLqSPtjtK352aGTcRNfiaKR&#10;rDhshon/DTSPxBzCOMG0vyR0gD8462l6ax6+7wQqzsxHR+yvZotFGvesLJanc1Lw0LI5tAgnCarm&#10;kbNRvIrjiuw86m1HkcZ+O7ikjrU6k5laO2Y15U0TmjmetimtwKGevX79Qd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RK0ELYAAAACQEAAA8AAAAAAAAAAQAgAAAAIgAAAGRycy9kb3ducmV2Lnht&#10;bFBLAQIUABQAAAAIAIdO4kBFJqHDMgIAAIk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9CE7DB2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2,300.00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111125</wp:posOffset>
                </wp:positionV>
                <wp:extent cx="1638935" cy="267335"/>
                <wp:effectExtent l="8890" t="8890" r="9525" b="9525"/>
                <wp:wrapNone/>
                <wp:docPr id="13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5B676F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13264XXXXX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8" o:spid="_x0000_s1026" o:spt="202" type="#_x0000_t202" style="position:absolute;left:0pt;margin-left:239.15pt;margin-top:8.75pt;height:21.05pt;width:129.05pt;z-index:251679744;mso-width-relative:page;mso-height-relative:page;" fillcolor="#FFFFFF" filled="t" stroked="t" coordsize="21600,21600" o:gfxdata="UEsDBAoAAAAAAIdO4kAAAAAAAAAAAAAAAAAEAAAAZHJzL1BLAwQUAAAACACHTuJAYtIjGtkAAAAJ&#10;AQAADwAAAGRycy9kb3ducmV2LnhtbE2PwU7DMBBE70j8g7VIXBB1StIkDXF6QALBDQqCq5tskwh7&#10;HWw3LX/PcoLjap5m3tabkzViRh9GRwqWiwQEUuu6kXoFb6/31yWIEDV12jhCBd8YYNOcn9W66tyR&#10;XnDexl5wCYVKKxhinCopQzug1WHhJiTO9s5bHfn0vey8PnK5NfImSXJp9Ui8MOgJ7wZsP7cHq6DM&#10;HueP8JQ+v7f53qzjVTE/fHmlLi+WyS2IiKf4B8OvPqtDw047d6AuCKMgK8qUUQ6KFQgGijTPQOwU&#10;rNY5yKaW/z9ofgBQSwMEFAAAAAgAh07iQE7aMYkwAgAAiQQAAA4AAABkcnMvZTJvRG9jLnhtbK1U&#10;zW7bMAy+D9g7CLovzm+bBnGKLkWHAV03oN0DKLIcC5NEjVJid08/Sna7rNuAHqaDQJrUR/Ij6fVl&#10;Zw07KgwaXMknozFnykmotNuX/OvDzbslZyEKVwkDTpX8UQV+uXn7Zt36lZpCA6ZSyAjEhVXrS97E&#10;6FdFEWSjrAgj8MqRsQa0IpKK+6JC0RK6NcV0PD4rWsDKI0gVAn297o18QMTXAEJda6muQR6scrFH&#10;RWVEpJJCo33gm5xtXSsZP9d1UJGZklOlMd8UhORduovNWqz2KHyj5ZCCeE0KL2qyQjsK+gx1LaJg&#10;B9R/QFktEQLUcSTBFn0hmRGqYjJ+wc19I7zKtRDVwT+THv4frLw7fkGmK5qEGWdOWOr4g+oiew8d&#10;m02WiaDWhxX53XvyjB0ZyDkXG/wtyG+BOdg2wu3VFSK0jRIVJThJL4uTpz1OSCC79hNUFEgcImSg&#10;rkab2CM+GKFTcx6fm5OSkSnk2Wx5MVtwJsk2PTufkZxCiNXTa48hflBgWRJKjtT8jC6OtyH2rk8u&#10;KVgAo6sbbUxWcL/bGmRHQYNyk8+A/pubcawt+cViuugJ+CfEOJ+/QVgdaX+MtiVfnjoZN/CVKOrJ&#10;it2uG/jfQfVIzCH0E0z7S0ID+IOzlqa35OH7QaDizHx0xP7FZD5P456V+eJ8SgqeWnanFuEkQZU8&#10;ctaL29ivyMGj3jcUqe+3gyvqWK0zmam1fVZD3jShuR3DNqUVONWz168/yOY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IjGtkAAAAJAQAADwAAAAAAAAABACAAAAAiAAAAZHJzL2Rvd25yZXYueG1s&#10;UEsBAhQAFAAAAAgAh07iQE7aMYkwAgAAiQ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05B676F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13264XXXXX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111125</wp:posOffset>
                </wp:positionV>
                <wp:extent cx="1504315" cy="267335"/>
                <wp:effectExtent l="9525" t="8890" r="10160" b="9525"/>
                <wp:wrapNone/>
                <wp:docPr id="12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AF58D82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AFFIN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026" o:spt="202" type="#_x0000_t202" style="position:absolute;left:0pt;margin-left:120.7pt;margin-top:8.75pt;height:21.05pt;width:118.45pt;z-index:251678720;mso-width-relative:page;mso-height-relative:page;" fillcolor="#FFFFFF" filled="t" stroked="t" coordsize="21600,21600" o:gfxdata="UEsDBAoAAAAAAIdO4kAAAAAAAAAAAAAAAAAEAAAAZHJzL1BLAwQUAAAACACHTuJA5HS/ltkAAAAJ&#10;AQAADwAAAGRycy9kb3ducmV2LnhtbE2PwU7DMBBE70j8g7VIXBB10qZJGuL0gASCWylVubqxm0TY&#10;62C7afl7lhMcV/M087ZeX6xhk/ZhcCggnSXANLZODdgJ2L0/3ZfAQpSopHGoBXzrAOvm+qqWlXJn&#10;fNPTNnaMSjBUUkAf41hxHtpeWxlmbtRI2dF5KyOdvuPKyzOVW8PnSZJzKwekhV6O+rHX7ef2ZAWU&#10;2cv0EV4Xm32bH80q3hXT85cX4vYmTR6ARX2JfzD86pM6NOR0cCdUgRkB8yzNCKWgWAIjICvKBbCD&#10;gOUqB97U/P8HzQ9QSwMEFAAAAAgAh07iQCrkkJoyAgAAiQQAAA4AAABkcnMvZTJvRG9jLnhtbK1U&#10;227bMAx9H7B/EPS+ONdejDhF16LDgK4b0O4DFFmOhUmiRimxu68fJbtd1m1AH6YHgTSpQ/KQ9Pqi&#10;t4YdFAYNruKzyZQz5STU2u0q/vXh5t0ZZyEKVwsDTlX8UQV+sXn7Zt35Us2hBVMrZATiQtn5ircx&#10;+rIogmyVFWECXjkyNoBWRFJxV9QoOkK3pphPpydFB1h7BKlCoK/Xg5GPiPgaQGgaLdU1yL1VLg6o&#10;qIyIVFJotQ98k7NtGiXj56YJKjJTcao05puCkLxNd7FZi3KHwrdajimI16TwoiYrtKOgz1DXIgq2&#10;R/0HlNUSIUATJxJsMRSSGaEqZtMX3Ny3wqtcC1Ed/DPp4f/ByrvDF2S6pkmYc+aEpY4/qD6y99Cz&#10;xew0EdT5UJLfvSfP2JOBnHOxwd+C/BaYg6tWuJ26RISuVaKmBGfpZXH0dMAJCWTbfYKaAol9hAzU&#10;N2gTe8QHI3RqzuNzc1IyMoVcTZeL2YozSbb5yeliscohRPn02mOIHxRYloSKIzU/o4vDbYgpG1E+&#10;uaRgAYyub7QxWcHd9sogOwgalJt8RvTf3IxjXcXPV/PVQMA/Iab5/A3C6kj7Y7St+Nmxk3EjX4mi&#10;gazYb/uR/y3Uj8QcwjDBtL8ktIA/OOtoeisevu8FKs7MR0fsn8+WyzTuWVmuTuek4LFle2wRThJU&#10;xSNng3gVhxXZe9S7liIN/XZwSR1rdCYztXbIasybJjRzPG5TWoFjPXv9+oNs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kdL+W2QAAAAkBAAAPAAAAAAAAAAEAIAAAACIAAABkcnMvZG93bnJldi54&#10;bWxQSwECFAAUAAAACACHTuJAKuSQmjICAACJ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F58D82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AFFIN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111125</wp:posOffset>
                </wp:positionV>
                <wp:extent cx="1504315" cy="267335"/>
                <wp:effectExtent l="10160" t="8890" r="9525" b="9525"/>
                <wp:wrapNone/>
                <wp:docPr id="11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36E994">
                            <w:pP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FF0000"/>
                                <w:sz w:val="22"/>
                                <w:szCs w:val="22"/>
                                <w:lang w:val="en-MY"/>
                              </w:rPr>
                              <w:t>AKAUN SIMPANAN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26" o:spt="202" type="#_x0000_t202" style="position:absolute;left:0pt;margin-left:2.25pt;margin-top:8.75pt;height:21.05pt;width:118.45pt;z-index:251677696;mso-width-relative:page;mso-height-relative:page;" fillcolor="#FFFFFF" filled="t" stroked="t" coordsize="21600,21600" o:gfxdata="UEsDBAoAAAAAAIdO4kAAAAAAAAAAAAAAAAAEAAAAZHJzL1BLAwQUAAAACACHTuJAGODtlNcAAAAH&#10;AQAADwAAAGRycy9kb3ducmV2LnhtbE2OwU7DMBBE70j8g7VIXBB1UtK0DXF6QALBDQqCqxtvkwh7&#10;HWw3LX/PcoLTaGdGs6/enJwVE4Y4eFKQzzIQSK03A3UK3l7vr1cgYtJktPWECr4xwqY5P6t1ZfyR&#10;XnDapk7wCMVKK+hTGispY9uj03HmRyTO9j44nfgMnTRBH3ncWTnPslI6PRB/6PWIdz22n9uDU7Aq&#10;HqeP+HTz/N6We7tOV8vp4SsodXmRZ7cgEp7SXxl+8RkdGmba+QOZKKyCYsFFtpesHM+LvACxU7BY&#10;lyCbWv7nb34AUEsDBBQAAAAIAIdO4kCgdHojMgIAAIkEAAAOAAAAZHJzL2Uyb0RvYy54bWytVG1v&#10;1DAM/o7Ef4jynfV6L3up1pvGpiGkMZA2fkAuTa8RSRyc3LXj1+Ok3TgGSPtAPkR27Ty2H9s9vxis&#10;YXuFQYOreXk040w5CY1225p/fbh5d8pZiMI1woBTNX9UgV+s3745732l5tCBaRQyAnGh6n3Nuxh9&#10;VRRBdsqKcAReOTK2gFZEUnFbNCh6QremmM9mx0UP2HgEqUKgr9ejkU+I+BpAaFst1TXInVUujqio&#10;jIhUUui0D3yds21bJePntg0qMlNzqjTmm4KQvEl3sT4X1RaF77ScUhCvSeFFTVZoR0Gfoa5FFGyH&#10;+g8oqyVCgDYeSbDFWEhmhKooZy+4ue+EV7kWojr4Z9LD/4OVd/svyHRDk1By5oSljj+oIbL3MLBF&#10;eZwI6n2oyO/ek2ccyEDOudjgb0F+C8zBVSfcVl0iQt8p0VCCZXpZHDwdcUIC2fSfoKFAYhchAw0t&#10;2sQe8cEInZrz+NyclIxMIVez5aJccSbJNj8+WSxWOYSonl57DPGDAsuSUHOk5md0sb8NMWUjqieX&#10;FCyA0c2NNiYruN1cGWR7QYNyk8+E/pubcayv+dlqvhoJ+CfELJ+/QVgdaX+MtjU/PXQybuIrUTSS&#10;FYfNMPG/geaRmEMYJ5j2l4QO8AdnPU1vzcP3nUDFmfnoiP2zcrlM456V5epkTgoeWjaHFuEkQdU8&#10;cjaKV3FckZ1Hve0o0thvB5fUsVZnMlNrx6ymvGlCM8fTNqUVONSz168/y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ODtlNcAAAAHAQAADwAAAAAAAAABACAAAAAiAAAAZHJzL2Rvd25yZXYueG1s&#10;UEsBAhQAFAAAAAgAh07iQKB0eiMyAgAAiQQAAA4AAAAAAAAAAQAgAAAAJ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36E994">
                      <w:pP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</w:pPr>
                      <w:r>
                        <w:rPr>
                          <w:rFonts w:hint="default" w:ascii="Arial" w:hAnsi="Arial" w:cs="Arial"/>
                          <w:color w:val="FF0000"/>
                          <w:sz w:val="22"/>
                          <w:szCs w:val="22"/>
                          <w:lang w:val="en-MY"/>
                        </w:rPr>
                        <w:t>AKAUN SIMPANAN</w:t>
                      </w:r>
                    </w:p>
                  </w:txbxContent>
                </v:textbox>
              </v:shape>
            </w:pict>
          </mc:Fallback>
        </mc:AlternateContent>
      </w:r>
    </w:p>
    <w:p w14:paraId="49A8366E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430"/>
          <w:tab w:val="left" w:pos="5130"/>
          <w:tab w:val="left" w:pos="7560"/>
          <w:tab w:val="left" w:pos="9072"/>
        </w:tabs>
        <w:rPr>
          <w:rFonts w:ascii="Arial" w:hAnsi="Arial" w:cs="Arial"/>
          <w:u w:val="single"/>
          <w:lang w:val="en-US"/>
        </w:rPr>
      </w:pPr>
    </w:p>
    <w:p w14:paraId="553D0781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16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86360</wp:posOffset>
                </wp:positionV>
                <wp:extent cx="1104900" cy="266700"/>
                <wp:effectExtent l="9525" t="9525" r="9525" b="9525"/>
                <wp:wrapNone/>
                <wp:docPr id="10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99C40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3" o:spid="_x0000_s1026" o:spt="202" type="#_x0000_t202" style="position:absolute;left:0pt;margin-left:368.2pt;margin-top:6.8pt;height:21pt;width:87pt;z-index:251684864;mso-width-relative:page;mso-height-relative:page;" fillcolor="#FFFFFF" filled="t" stroked="t" coordsize="21600,21600" o:gfxdata="UEsDBAoAAAAAAIdO4kAAAAAAAAAAAAAAAAAEAAAAZHJzL1BLAwQUAAAACACHTuJA/lpVm9gAAAAJ&#10;AQAADwAAAGRycy9kb3ducmV2LnhtbE2PwU7DMAyG70i8Q2QkLoglpVu2laY7IIHgBgPBNWuytiJx&#10;SpJ14+0xJzja/6ffn+vNyTs22ZiGgAqKmQBmsQ1mwE7B2+v99QpYyhqNdgGtgm+bYNOcn9W6MuGI&#10;L3ba5o5RCaZKK+hzHivOU9tbr9MsjBYp24fodaYxdtxEfaRy7/iNEJJ7PSBd6PVo73rbfm4PXsFq&#10;/jh9pKfy+b2Ve7fOV8vp4SsqdXlRiFtg2Z7yHwy/+qQODTntwgFNYk7BspRzQikoJTAC1oWgxU7B&#10;YiGBNzX//0HzA1BLAwQUAAAACACHTuJANGxWdDACAACJBAAADgAAAGRycy9lMm9Eb2MueG1srVTN&#10;btswDL4P2DsIuq923PQnQZ2ia9FhQNcNaPcAiizHwiRRo5TY3dOPkt0s6zagh+kgkCb1kfxI+uJy&#10;sIbtFAYNruazo5Iz5SQ02m1q/vXx9t05ZyEK1wgDTtX8SQV+uXr75qL3S1VBB6ZRyAjEhWXva97F&#10;6JdFEWSnrAhH4JUjYwtoRSQVN0WDoid0a4qqLE+LHrDxCFKFQF9vRiOfEPE1gNC2WqobkFurXBxR&#10;URkRqaTQaR/4KmfbtkrGz20bVGSm5lRpzDcFIXmd7mJ1IZYbFL7TckpBvCaFFzVZoR0F3UPdiCjY&#10;FvUfUFZLhABtPJJgi7GQzAhVMStfcPPQCa9yLUR18HvSw/+Dlfe7L8h0Q5NAlDhhqeOPaojsPQzs&#10;uDpOBPU+LMnvwZNnHMhAzrnY4O9AfgvMwXUn3EZdIULfKdFQgrP0sjh4OuKEBLLuP0FDgcQ2QgYa&#10;WrSJPeKDETpl8rRvTkpGppCzcr4oySTJVp2enpGcQojl82uPIX5QYFkSao7U/Iwudnchjq7PLilY&#10;AKObW21MVnCzvjbIdoIG5TafCf03N+NYX/PFSXUyEvBPiDKfv0FYHWl/jLY1Pz90Mm7iK1E0khWH&#10;9TDxv4bmiZhDGCeY9peEDvAHZz1Nb83D961AxZn56Ij9xWw+J6piVuYnZxUpeGhZH1qEkwRV88jZ&#10;KF7HcUW2HvWmo0hjvx1cUcdanclMrR2zmvKmCc3tmLYprcChnr1+/UF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+WlWb2AAAAAkBAAAPAAAAAAAAAAEAIAAAACIAAABkcnMvZG93bnJldi54bWxQ&#10;SwECFAAUAAAACACHTuJANGxWdDACAACJ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D99C40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86360</wp:posOffset>
                </wp:positionV>
                <wp:extent cx="1638935" cy="266700"/>
                <wp:effectExtent l="8890" t="9525" r="9525" b="9525"/>
                <wp:wrapNone/>
                <wp:docPr id="9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71B6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2" o:spid="_x0000_s1026" o:spt="202" type="#_x0000_t202" style="position:absolute;left:0pt;margin-left:239.15pt;margin-top:6.8pt;height:21pt;width:129.05pt;z-index:251683840;mso-width-relative:page;mso-height-relative:page;" fillcolor="#FFFFFF" filled="t" stroked="t" coordsize="21600,21600" o:gfxdata="UEsDBAoAAAAAAIdO4kAAAAAAAAAAAAAAAAAEAAAAZHJzL1BLAwQUAAAACACHTuJAyMKmw9gAAAAJ&#10;AQAADwAAAGRycy9kb3ducmV2LnhtbE2Py07DMBBF90j8gzVIbBB1SlInhDhdIIFgVwqCrRtPkwg/&#10;gu2m5e8ZVrAc3aN7zzTrkzVsxhBH7yQsFxkwdJ3Xo+slvL0+XFfAYlJOK+MdSvjGCOv2/KxRtfZH&#10;94LzNvWMSlyslYQhpanmPHYDWhUXfkJH2d4HqxKdoec6qCOVW8Nvskxwq0ZHC4Oa8H7A7nN7sBKq&#10;4mn+iM/55r0Te3Obrsr58StIeXmxzO6AJTylPxh+9UkdWnLa+YPTkRkJRVnlhFKQC2AElLkogO0k&#10;rFYCeNvw/x+0P1BLAwQUAAAACACHTuJAqe7fQjICAACIBAAADgAAAGRycy9lMm9Eb2MueG1srVTN&#10;btswDL4P2DsIui9O3CRtjTpFl6LDgO4HaPcAiizHwiRRo5TY2dOPktMu6Dagh+kgkCb1kfxI+up6&#10;sIbtFQYNruazyZQz5SQ02m1r/u3x7t0FZyEK1wgDTtX8oAK/Xr19c9X7SpXQgWkUMgJxoep9zbsY&#10;fVUUQXbKijABrxwZW0ArIqm4LRoUPaFbU5TT6bLoARuPIFUI9PV2NPIjIr4GENpWS3ULcmeViyMq&#10;KiMilRQ67QNf5WzbVsn4pW2DiszUnCqN+aYgJG/SXayuRLVF4TstjymI16TwoiYrtKOgz1C3Igq2&#10;Q/0HlNUSIUAbJxJsMRaSGaEqZtMX3Dx0wqtcC1Ed/DPp4f/Bys/7r8h0U/NLzpyw1PBHNUT2HgZ2&#10;VpaJn96HitwePDnGgQw0NbnW4O9Bfg/MwboTbqtuEKHvlGgov1l6WZw8HXFCAtn0n6ChQGIXIQMN&#10;LdpEHtHBCJ16c3juTUpGppDLs4vLswVnkmzlcnk+zc0rRPX02mOIHxRYloSaI/U+o4v9fYgpG1E9&#10;uaRgAYxu7rQxWcHtZm2Q7QXNyV0+uYAXbsaxnphalIuRgH9CTPP5G4TVkdbHaFvzi1Mn4458JYpG&#10;suKwGY78b6A5EHMI4wDT+pLQAf7krKfhrXn4sROoODMfHbF/OZvP07RnZb44L0nBU8vm1CKcJKia&#10;R85GcR3HDdl51NuOIo39dnBDHWt1JjO1dszqmDcNaOb4uExpA0717PX7B7L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jCpsPYAAAACQEAAA8AAAAAAAAAAQAgAAAAIgAAAGRycy9kb3ducmV2Lnht&#10;bFBLAQIUABQAAAAIAIdO4kCp7t9CMgIAAIg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71B6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86360</wp:posOffset>
                </wp:positionV>
                <wp:extent cx="1504315" cy="266700"/>
                <wp:effectExtent l="9525" t="9525" r="10160" b="9525"/>
                <wp:wrapNone/>
                <wp:docPr id="8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B7DD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1" o:spid="_x0000_s1026" o:spt="202" type="#_x0000_t202" style="position:absolute;left:0pt;margin-left:120.7pt;margin-top:6.8pt;height:21pt;width:118.45pt;z-index:251682816;mso-width-relative:page;mso-height-relative:page;" fillcolor="#FFFFFF" filled="t" stroked="t" coordsize="21600,21600" o:gfxdata="UEsDBAoAAAAAAIdO4kAAAAAAAAAAAAAAAAAEAAAAZHJzL1BLAwQUAAAACACHTuJATmQ6T9kAAAAJ&#10;AQAADwAAAGRycy9kb3ducmV2LnhtbE2PwU7DMBBE70j8g7VIXBB10qRpCHF6QALBDQqCq5tskwh7&#10;HWw3LX/PcoLjap5m3tabkzViRh9GRwrSRQICqXXdSL2Ct9f76xJEiJo6bRyhgm8MsGnOz2pdde5I&#10;LzhvYy+4hEKlFQwxTpWUoR3Q6rBwExJne+etjnz6XnZeH7ncGrlMkkJaPRIvDHrCuwHbz+3BKijz&#10;x/kjPGXP722xNzfxaj0/fHmlLi/S5BZExFP8g+FXn9WhYaedO1AXhFGwzNOcUQ6yAgQD+brMQOwU&#10;rFYFyKaW/z9ofgBQSwMEFAAAAAgAh07iQEvz+SI0AgAAiAQAAA4AAABkcnMvZTJvRG9jLnhtbK1U&#10;227bMAx9H7B/EPS+2HGTdg3iFF2DDAO6C9DuAxRZjoVJokYpsbuvHyWnXdZtQB/mB0M0qUOeQ9LL&#10;q8EadlAYNLiaTyclZ8pJaLTb1fzr/ebNW85CFK4RBpyq+YMK/Gr1+tWy9wtVQQemUcgIxIVF72ve&#10;xegXRRFkp6wIE/DKkbMFtCKSibuiQdETujVFVZbnRQ/YeASpQqCv69HJj4j4EkBoWy3VGuTeKhdH&#10;VFRGRKIUOu0DX+Vq21bJ+Lltg4rM1JyYxvymJHTepnexWorFDoXvtDyWIF5SwjNOVmhHSZ+g1iIK&#10;tkf9B5TVEiFAGycSbDESyYoQi2n5TJu7TniVuZDUwT+JHv4frPx0+IJMNzWntjthqeH3aojsHQzs&#10;rJomfXofFhR25ykwDuSgqclcg78F+S0wBzedcDt1jQh9p0RD9eWbxcnVESckkG3/ERpKJPYRMtDQ&#10;ok3ikRyM0Kk3D0+9ScXIlHJezs6mc84k+arz84syN68Qi8fbHkN8r8CydKg5Uu8zujjchkg8KPQx&#10;JCULYHSz0cZkA3fbG4PsIGhONvlJ1OnKb2HGsb7ml/NqPgrwT4gyP3+DsDrS+hhtSfHTIOMoXdIr&#10;STSKFYftcNR/C80DKYcwDjCtLx06wB+c9TS8NQ/f9wIVZ+aDI/Uvp7NZmvZszOYXFRl46tmeeoST&#10;BFXzyNl4vInjhuw96l1HmcZ+O7imjrU6i5lKHas61k0DmgU7LlPagFM7R/36ga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5kOk/ZAAAACQEAAA8AAAAAAAAAAQAgAAAAIgAAAGRycy9kb3ducmV2&#10;LnhtbFBLAQIUABQAAAAIAIdO4kBL8/kiNAIAAIgEAAAOAAAAAAAAAAEAIAAAACg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B7DD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1504315" cy="266700"/>
                <wp:effectExtent l="10160" t="9525" r="9525" b="9525"/>
                <wp:wrapNone/>
                <wp:docPr id="7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7F96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0" o:spid="_x0000_s1026" o:spt="202" type="#_x0000_t202" style="position:absolute;left:0pt;margin-left:2.25pt;margin-top:6.8pt;height:21pt;width:118.45pt;z-index:251681792;mso-width-relative:page;mso-height-relative:page;" fillcolor="#FFFFFF" filled="t" stroked="t" coordsize="21600,21600" o:gfxdata="UEsDBAoAAAAAAIdO4kAAAAAAAAAAAAAAAAAEAAAAZHJzL1BLAwQUAAAACACHTuJAsvBoTdYAAAAH&#10;AQAADwAAAGRycy9kb3ducmV2LnhtbE2OzU7DMBCE70i8g7VIXBB10iahhDg9IIHgVkpVrm6yTSLs&#10;dbDdtLw9ywmO86OZr1qdrRET+jA4UpDOEhBIjWsH6hRs359ulyBC1NRq4wgVfGOAVX15UemydSd6&#10;w2kTO8EjFEqtoI9xLKUMTY9Wh5kbkTg7OG91ZOk72Xp94nFr5DxJCmn1QPzQ6xEfe2w+N0erYJm9&#10;TB/hdbHeNcXB3Mebu+n5yyt1fZUmDyAinuNfGX7xGR1qZtq7I7VBGAVZzkW2FwUIjudZmoHYK8jz&#10;AmRdyf/89Q9QSwMEFAAAAAgAh07iQJc3eIkzAgAAiAQAAA4AAABkcnMvZTJvRG9jLnhtbK1U227b&#10;MAx9H7B/EPS+2kmTXow6RZegw4CuG9DuAxRZjoVJokYpsbuvHyWnadBtQB+mB0EyqcPDQ9JX14M1&#10;bKcwaHA1n5yUnCknodFuU/Pvj7cfLjgLUbhGGHCq5k8q8OvF+3dXva/UFDowjUJGIC5Uva95F6Ov&#10;iiLITlkRTsArR8YW0IpIV9wUDYqe0K0ppmV5VvSAjUeQKgT6uhqNfI+IbwGEttVSrUBurXJxREVl&#10;RKSUQqd94IvMtm2VjF/bNqjITM0p05h3CkLnddqLxZWoNih8p+WegngLhVc5WaEdBT1ArUQUbIv6&#10;DyirJUKANp5IsMWYSFaEspiUr7R56IRXOReSOviD6OH/wcr73Tdkuqn5OWdOWCr4oxoi+wgDO51m&#10;fXofKnJ78OQYBzJQ1+Rcg78D+SMwB8tOuI26QYS+U6IhfpOkbHH0NFUkVCGBrPsv0FAgsY2QgYYW&#10;bRKP5GCETrV5OtQmkZEp5LycnU7mnEmyTc/OzstMrhDV82uPIX5SYFk61Byp9hld7O5CTGxE9eyS&#10;ggUwurnVxuQLbtZLg2wnqE9u88oJvHIzjvU1v5xP56MA/4Qo8/obhNWRxsdoW/OLYyfj9noliUax&#10;4rAeiHfSbQ3NEymHMDYwjS8dOsBfnPXUvDUPP7cCFWfmsyP1LyezWer2fJnNz6mQDI8t62OLcJKg&#10;ah45G4/LOE7I1qPedBRprLeDG6pYq7OYL6z2vKlBs8b7YUoTcHzPXi8/k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vBoTdYAAAAHAQAADwAAAAAAAAABACAAAAAiAAAAZHJzL2Rvd25yZXYueG1s&#10;UEsBAhQAFAAAAAgAh07iQJc3eIkzAgAAiAQAAA4AAAAAAAAAAQAgAAAAJ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7F96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5CF22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16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</w:p>
    <w:p w14:paraId="73F81B13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16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60960</wp:posOffset>
                </wp:positionV>
                <wp:extent cx="1104900" cy="276225"/>
                <wp:effectExtent l="9525" t="9525" r="9525" b="9525"/>
                <wp:wrapNone/>
                <wp:docPr id="6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06513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7" o:spid="_x0000_s1026" o:spt="202" type="#_x0000_t202" style="position:absolute;left:0pt;margin-left:368.2pt;margin-top:4.8pt;height:21.75pt;width:87pt;z-index:251688960;mso-width-relative:page;mso-height-relative:page;" fillcolor="#FFFFFF" filled="t" stroked="t" coordsize="21600,21600" o:gfxdata="UEsDBAoAAAAAAIdO4kAAAAAAAAAAAAAAAAAEAAAAZHJzL1BLAwQUAAAACACHTuJABq/CotcAAAAI&#10;AQAADwAAAGRycy9kb3ducmV2LnhtbE2PMU/DMBSEdyT+g/WQWBC1Q0rahLx0QALBVkpVVjd2kwj7&#10;OdhuWv49ZoLxdKe77+rV2Ro2aR8GRwjZTADT1Do1UIewfX+6XQILUZKSxpFG+NYBVs3lRS0r5U70&#10;pqdN7FgqoVBJhD7GseI8tL22MszcqCl5B+etjEn6jisvT6ncGn4nRMGtHCgt9HLUj71uPzdHi7Cc&#10;v0wf4TVf79riYMp4s5ievzzi9VUmHoBFfY5/YfjFT+jQJKa9O5IKzCAs8mKeoghlASz5ZSaS3iPc&#10;5xnwpub/DzQ/UEsDBBQAAAAIAIdO4kA0kXQLLwIAAIgEAAAOAAAAZHJzL2Uyb0RvYy54bWytVNtu&#10;2zAMfR+wfxD0vtrx0kuMOkXXosOA7gK0+wBFlmNhkqhRSuzu60fJbpd1w9CH6UEgTeqQPCR9fjFa&#10;w/YKgwbX8MVRyZlyElrttg3/en/z5oyzEIVrhQGnGv6gAr9Yv351PvhaVdCDaRUyAnGhHnzD+xh9&#10;XRRB9sqKcAReOTJ2gFZEUnFbtCgGQremqMrypBgAW48gVQj09Xoy8hkRXwIIXaeluga5s8rFCRWV&#10;EZFKCr32ga9ztl2nZPzcdUFFZhpOlcZ8UxCSN+ku1uei3qLwvZZzCuIlKTyryQrtKOgT1LWIgu1Q&#10;/wFltUQI0MUjCbaYCsmMUBWL8hk3d73wKtdCVAf/RHr4f7Dy0/4LMt02/IQzJyw1/F6Nkb2Dkb2t&#10;ThM/gw81ud15cowjGWhqcq3B34L8FpiDq164rbpEhKFXoqX8FullcfB0wgkJZDN8hJYCiV2EDDR2&#10;aBN5RAcjdOrNw1NvUjIyhVyUy1VJJkm26vSkqo5zCFE/vvYY4nsFliWh4Ui9z+hifxtiykbUjy4p&#10;WACj2xttTFZwu7kyyPaC5uQmnxn9Nzfj2NDw1THF/jdEmc/fIKyOtD5G24afHToZN/OVKJrIiuNm&#10;nPnfQPtAzCFMA0zrS0IP+IOzgYa34eH7TqDizHxwxP5qsVymac/K8vi0IgUPLZtDi3CSoBoeOZvE&#10;qzhtyM6j3vYUaeq3g0vqWKczmam1U1Zz3jSgmeN5mdIGHOrZ69cPZP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q/CotcAAAAIAQAADwAAAAAAAAABACAAAAAiAAAAZHJzL2Rvd25yZXYueG1sUEsB&#10;AhQAFAAAAAgAh07iQDSRdAsvAgAAiA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06513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60960</wp:posOffset>
                </wp:positionV>
                <wp:extent cx="1638935" cy="276225"/>
                <wp:effectExtent l="8890" t="9525" r="9525" b="9525"/>
                <wp:wrapNone/>
                <wp:docPr id="5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C4668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6" o:spid="_x0000_s1026" o:spt="202" type="#_x0000_t202" style="position:absolute;left:0pt;margin-left:239.15pt;margin-top:4.8pt;height:21.75pt;width:129.05pt;z-index:251687936;mso-width-relative:page;mso-height-relative:page;" fillcolor="#FFFFFF" filled="t" stroked="t" coordsize="21600,21600" o:gfxdata="UEsDBAoAAAAAAIdO4kAAAAAAAAAAAAAAAAAEAAAAZHJzL1BLAwQUAAAACACHTuJAytIey9gAAAAI&#10;AQAADwAAAGRycy9kb3ducmV2LnhtbE2PMU/DMBSEdyT+g/WQWBB1QkKShrx0QALBVkpVVjd2kwj7&#10;OdhuWv49ZoLxdKe775rV2Wg2K+dHSwjpIgGmqLNypB5h+/50WwHzQZAU2pJC+FYeVu3lRSNqaU/0&#10;puZN6FksIV8LhCGEqebcd4Mywi/spCh6B+uMCFG6nksnTrHcaH6XJAU3YqS4MIhJPQ6q+9wcDUKV&#10;v8wf/jVb77rioJfhppyfvxzi9VWaPAAL6hz+wvCLH9GhjUx7eyTpmUbIyyqLUYRlASz6ZVbkwPYI&#10;91kKvG34/wPtD1BLAwQUAAAACACHTuJADaHCTzACAACIBAAADgAAAGRycy9lMm9Eb2MueG1srVTB&#10;btswDL0P2D8Iuq9O3CZNjTpF16LDgK4b0O4DFFmOhUmiRimxu68fJbtd1g1DD/PBEE3q8fGR9PnF&#10;YA3bKwwaXM3nRzPOlJPQaLet+deHm3crzkIUrhEGnKr5owr8Yv32zXnvK1VCB6ZRyAjEhar3Ne9i&#10;9FVRBNkpK8IReOXI2QJaEcnEbdGg6AndmqKczZZFD9h4BKlCoK/Xo5NPiPgaQGhbLdU1yJ1VLo6o&#10;qIyIVFLotA98ndm2rZLxc9sGFZmpOVUa85uS0HmT3sX6XFRbFL7TcqIgXkPhRU1WaEdJn6GuRRRs&#10;h/oPKKslQoA2HkmwxVhIVoSqmM9eaHPfCa9yLSR18M+ih/8HK+/2X5DppuYLzpyw1PAHNUT2HgZ2&#10;XC6TPr0PFYXdewqMAzloanKtwd+C/BaYg6tOuK26RIS+U6IhfvN0szi4OuKEBLLpP0FDicQuQgYa&#10;WrRJPJKDETr15vG5N4mMTCmXx6uzYyIpyVeeLstykVOI6um2xxA/KLAsHWqO1PuMLva3ISY2onoK&#10;SckCGN3caGOygdvNlUG2FzQnN/mZ0H8LM471NT9bUO5/Q8zy8zcIqyOtj9G25qvDIOMmvZJEo1hx&#10;2AyT/htoHkk5hHGAaX3p0AH+4Kyn4a15+L4TqDgzHx2pfzY/OUnTno2TxWlJBh56Noce4SRB1Txy&#10;Nh6v4rghO49621Gmsd8OLqljrc5iptaOrCbeNKBZ42mZ0gYc2jnq1w9k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0h7L2AAAAAgBAAAPAAAAAAAAAAEAIAAAACIAAABkcnMvZG93bnJldi54bWxQ&#10;SwECFAAUAAAACACHTuJADaHCTzACAACI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C4668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60960</wp:posOffset>
                </wp:positionV>
                <wp:extent cx="1504315" cy="276225"/>
                <wp:effectExtent l="9525" t="9525" r="10160" b="9525"/>
                <wp:wrapNone/>
                <wp:docPr id="4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322C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5" o:spid="_x0000_s1026" o:spt="202" type="#_x0000_t202" style="position:absolute;left:0pt;margin-left:120.7pt;margin-top:4.8pt;height:21.75pt;width:118.45pt;z-index:251686912;mso-width-relative:page;mso-height-relative:page;" fillcolor="#FFFFFF" filled="t" stroked="t" coordsize="21600,21600" o:gfxdata="UEsDBAoAAAAAAIdO4kAAAAAAAAAAAAAAAAAEAAAAZHJzL1BLAwQUAAAACACHTuJADi8KSNgAAAAI&#10;AQAADwAAAGRycy9kb3ducmV2LnhtbE2PwU7DMBBE70j8g7VIXBB10oQ0Ddn0gASCGxQEVzfeJhHx&#10;OthuWv4ec4LjaEYzb+rNyYxiJucHywjpIgFB3Fo9cIfw9np/XYLwQbFWo2VC+CYPm+b8rFaVtkd+&#10;oXkbOhFL2FcKoQ9hqqT0bU9G+YWdiKO3t86oEKXrpHbqGMvNKJdJUkijBo4LvZrorqf2c3swCGX+&#10;OH/4p+z5vS324zpcreaHL4d4eZEmtyACncJfGH7xIzo0kWlnD6y9GBGWeZrHKMK6ABH9fFVmIHYI&#10;N1kKsqnl/wPND1BLAwQUAAAACACHTuJA77zkLy8CAACIBAAADgAAAGRycy9lMm9Eb2MueG1srVTb&#10;btswDH0fsH8Q9L44SZNejDhFlyDDgO4CtPsARZZjYZKoUUrs7OtHyWkXdMPQh/nBEE3q8PCQ9OK2&#10;t4YdFAYNruKT0Zgz5STU2u0q/u1x8+6asxCFq4UBpyp+VIHfLt++WXS+VFNowdQKGYG4UHa+4m2M&#10;viyKIFtlRRiBV46cDaAVkUzcFTWKjtCtKabj8WXRAdYeQaoQ6Ot6cPITIr4GEJpGS7UGubfKxQEV&#10;lRGRSgqt9oEvM9umUTJ+aZqgIjMVp0pjflMSOm/Tu1guRLlD4VstTxTEayi8qMkK7SjpM9RaRMH2&#10;qP+AsloiBGjiSIIthkKyIlTFZPxCm4dWeJVrIamDfxY9/D9Y+fnwFZmuKz7jzAlLDX9UfWTvoWcX&#10;03nSp/OhpLAHT4GxJwdNTa41+HuQ3wNzsGqF26k7ROhaJWriN0k3i7OrA05IINvuE9SUSOwjZKC+&#10;QZvEIzkYoVNvjs+9SWRkSjkfzy4mc84k+aZXl9OBXCHKp9seQ/ygwLJ0qDhS7zO6ONyHmNiI8ikk&#10;JQtgdL3RxmQDd9uVQXYQNCeb/OQCXoQZx7qK38wp978hxvn5G4TVkdbHaFvx6/Mg4056JYkGsWK/&#10;7U/6b6E+knIIwwDT+tKhBfzJWUfDW/HwYy9QcWY+OlL/ZjKbpWnPxmx+NSUDzz3bc49wkqAqHjkb&#10;jqs4bMjeo961lGnot4M76lijs5iptQOrE28a0KzxaZnSBpzbOer3D2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4vCkjYAAAACAEAAA8AAAAAAAAAAQAgAAAAIgAAAGRycy9kb3ducmV2LnhtbFBL&#10;AQIUABQAAAAIAIdO4kDvvOQvLwIAAIg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2322C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60960</wp:posOffset>
                </wp:positionV>
                <wp:extent cx="1504315" cy="276225"/>
                <wp:effectExtent l="10160" t="9525" r="9525" b="9525"/>
                <wp:wrapNone/>
                <wp:docPr id="3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5455D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4" o:spid="_x0000_s1026" o:spt="202" type="#_x0000_t202" style="position:absolute;left:0pt;margin-left:2.25pt;margin-top:4.8pt;height:21.75pt;width:118.45pt;z-index:251685888;mso-width-relative:page;mso-height-relative:page;" fillcolor="#FFFFFF" filled="t" stroked="t" coordsize="21600,21600" o:gfxdata="UEsDBAoAAAAAAIdO4kAAAAAAAAAAAAAAAAAEAAAAZHJzL1BLAwQUAAAACACHTuJAscr6YtYAAAAG&#10;AQAADwAAAGRycy9kb3ducmV2LnhtbE2OwU7DMBBE70j8g7VIXBB10qahDdn0gASCGxQEVzfeJhH2&#10;OthuWv4ec4LjaEZvXr05WSMm8mFwjJDPMhDErdMDdwhvr/fXKxAhKtbKOCaEbwqwac7PalVpd+QX&#10;mraxEwnCoVIIfYxjJWVoe7IqzNxInLq981bFFH0ntVfHBLdGzrOslFYNnB56NdJdT+3n9mARVsXj&#10;9BGeFs/vbbk363h1Mz18ecTLizy7BRHpFP/G8Kuf1KFJTjt3YB2EQSiWaYiwLkGkdl7kBYgdwnKR&#10;g2xq+V+/+QFQSwMEFAAAAAgAh07iQFfgKJgwAgAAiAQAAA4AAABkcnMvZTJvRG9jLnhtbK1UzW7b&#10;MAy+D9g7CLqvTtykP0adomvRYUDXDWj3AIosx8IkUaOU2N3Tj5LdLOuGoYfpIJAm9ZH8SPricrCG&#10;7RQGDa7m86MZZ8pJaLTb1Pzr4+27M85CFK4RBpyq+ZMK/HL19s1F7ytVQgemUcgIxIWq9zXvYvRV&#10;UQTZKSvCEXjlyNgCWhFJxU3RoOgJ3ZqinM1Oih6w8QhShUBfb0YjnxDxNYDQtlqqG5Bbq1wcUVEZ&#10;Eamk0Gkf+Cpn27ZKxs9tG1RkpuZUacw3BSF5ne5idSGqDQrfaTmlIF6TwouarNCOgu6hbkQUbIv6&#10;DyirJUKANh5JsMVYSGaEqpjPXnDz0Amvci1EdfB70sP/g5X3uy/IdFPzY86csNTwRzVE9h4Gdlwu&#10;Ej+9DxW5PXhyjAMZaGpyrcHfgfwWmIPrTriNukKEvlOiofzm6WVx8HTECQlk3X+ChgKJbYQMNLRo&#10;E3lEByN06s3TvjcpGZlCLmeL4/mSM0m28vSkLJc5hKieX3sM8YMCy5JQc6TeZ3SxuwsxZSOqZ5cU&#10;LIDRza02Jiu4WV8bZDtBc3Kbz4T+m5txrK/5+ZJi/xtils/fIKyOtD5G25qfHToZN/GVKBrJisN6&#10;mPhfQ/NEzCGMA0zrS0IH+IOznoa35uH7VqDizHx0xP75fLFI056VxfK0JAUPLetDi3CSoGoeORvF&#10;6zhuyNaj3nQUaey3gyvqWKszmam1Y1ZT3jSgmeNpmdIGHOrZ69cPZP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cr6YtYAAAAGAQAADwAAAAAAAAABACAAAAAiAAAAZHJzL2Rvd25yZXYueG1sUEsB&#10;AhQAFAAAAAgAh07iQFfgKJgwAgAAi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95455D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38BEF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70"/>
          <w:tab w:val="left" w:pos="2160"/>
          <w:tab w:val="left" w:pos="5130"/>
          <w:tab w:val="left" w:pos="7560"/>
          <w:tab w:val="left" w:pos="907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248C162F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552"/>
          <w:tab w:val="left" w:pos="5387"/>
          <w:tab w:val="left" w:pos="9072"/>
        </w:tabs>
        <w:jc w:val="center"/>
        <w:rPr>
          <w:rFonts w:ascii="Arial" w:hAnsi="Arial" w:cs="Arial"/>
          <w:color w:val="000000"/>
        </w:rPr>
      </w:pPr>
    </w:p>
    <w:p w14:paraId="2D3BD20E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552"/>
          <w:tab w:val="left" w:pos="5387"/>
          <w:tab w:val="left" w:pos="9072"/>
        </w:tabs>
        <w:jc w:val="both"/>
        <w:rPr>
          <w:rFonts w:ascii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t>Pendaftar WTD akan mengembalikan keseluruhan permohonan kepada pemohon sekiranya terdapat dokumen yang tidak lengkap bagi butiran WTD yang hendak dituntut.</w:t>
      </w:r>
      <w:r>
        <w:rPr>
          <w:rFonts w:ascii="Arial" w:hAnsi="Arial" w:cs="Arial"/>
          <w:i/>
          <w:color w:val="000000"/>
          <w:sz w:val="14"/>
          <w:szCs w:val="14"/>
        </w:rPr>
        <w:t xml:space="preserve"> Registrar will returm all the application if there is insufficient document attached.</w:t>
      </w:r>
    </w:p>
    <w:p w14:paraId="6AF639C7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552"/>
          <w:tab w:val="left" w:pos="5387"/>
          <w:tab w:val="left" w:pos="9072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14:paraId="03136735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552"/>
          <w:tab w:val="left" w:pos="5387"/>
          <w:tab w:val="left" w:pos="9072"/>
        </w:tabs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Saya mengakui segala maklumat yang diberi adalah benar dan saya adalah empunya/waris yang berhak ke atas WTD di atas. Saya juga bersetuju bahawa amaun bayaran yang akan dibuat oleh Pendaftar WTD adalah berdasarkan rekod Pendaftar WTD. </w:t>
      </w:r>
      <w:r>
        <w:rPr>
          <w:rFonts w:ascii="Arial" w:hAnsi="Arial" w:cs="Arial"/>
          <w:color w:val="000000"/>
          <w:lang w:val="de-DE"/>
        </w:rPr>
        <w:t xml:space="preserve">Bayaran balik hanya akan dibuat setelah </w:t>
      </w:r>
      <w:r>
        <w:rPr>
          <w:rFonts w:ascii="Arial" w:hAnsi="Arial" w:cs="Arial"/>
          <w:iCs/>
          <w:color w:val="000000"/>
          <w:lang w:val="de-DE"/>
        </w:rPr>
        <w:t>Pendaftar WTD</w:t>
      </w:r>
      <w:r>
        <w:rPr>
          <w:rFonts w:ascii="Arial" w:hAnsi="Arial" w:cs="Arial"/>
          <w:b/>
          <w:iCs/>
          <w:color w:val="000000"/>
          <w:lang w:val="de-DE"/>
        </w:rPr>
        <w:t xml:space="preserve"> BERPUASHATI</w:t>
      </w:r>
      <w:r>
        <w:rPr>
          <w:rFonts w:ascii="Arial" w:hAnsi="Arial" w:cs="Arial"/>
          <w:i/>
          <w:iCs/>
          <w:color w:val="00000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bahawa saya adalah empunya/waris yang sah.</w:t>
      </w:r>
    </w:p>
    <w:p w14:paraId="1A6AFC8D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552"/>
          <w:tab w:val="left" w:pos="5387"/>
          <w:tab w:val="left" w:pos="9072"/>
        </w:tabs>
        <w:rPr>
          <w:rFonts w:ascii="Arial" w:hAnsi="Arial" w:cs="Arial"/>
          <w:lang w:val="en-US"/>
        </w:rPr>
      </w:pPr>
      <w:r>
        <w:rPr>
          <w:rFonts w:ascii="Arial" w:hAnsi="Arial" w:cs="Arial"/>
          <w:i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59690</wp:posOffset>
                </wp:positionV>
                <wp:extent cx="1638935" cy="1085850"/>
                <wp:effectExtent l="19050" t="19050" r="18415" b="19050"/>
                <wp:wrapNone/>
                <wp:docPr id="2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38935" cy="1085850"/>
                        </a:xfrm>
                        <a:custGeom>
                          <a:avLst/>
                          <a:gdLst>
                            <a:gd name="T0" fmla="*/ 0 w 5760"/>
                            <a:gd name="T1" fmla="*/ 1980 h 1980"/>
                            <a:gd name="T2" fmla="*/ 0 w 5760"/>
                            <a:gd name="T3" fmla="*/ 0 h 1980"/>
                            <a:gd name="T4" fmla="*/ 5760 w 5760"/>
                            <a:gd name="T5" fmla="*/ 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760" h="1980">
                              <a:moveTo>
                                <a:pt x="0" y="1980"/>
                              </a:moveTo>
                              <a:lnTo>
                                <a:pt x="0" y="0"/>
                              </a:ln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o:spt="100" style="position:absolute;left:0pt;margin-left:329.95pt;margin-top:4.7pt;height:85.5pt;width:129.05pt;z-index:251660288;mso-width-relative:page;mso-height-relative:page;" filled="f" stroked="t" coordsize="5760,1980" o:gfxdata="UEsDBAoAAAAAAIdO4kAAAAAAAAAAAAAAAAAEAAAAZHJzL1BLAwQUAAAACACHTuJAmtFiitYAAAAJ&#10;AQAADwAAAGRycy9kb3ducmV2LnhtbE2PMU/DMBCFdyT+g3VIbNRO1ZYkxOmAYGBsQCqjGx9Jin2O&#10;YrcN/HqOCcbT+/Tue9V29k6ccYpDIA3ZQoFAaoMdqNPw9vp8l4OIyZA1LhBq+MII2/r6qjKlDRfa&#10;4blJneASiqXR0Kc0llLGtkdv4iKMSJx9hMmbxOfUSTuZC5d7J5dKbaQ3A/GH3oz42GP72Zy8Btzv&#10;7993zfGlfXJyTsP6uEzxW+vbm0w9gEg4pz8YfvVZHWp2OoQT2Sichs26KBjVUKxAcF5kOW87MJir&#10;Fci6kv8X1D9QSwMEFAAAAAgAh07iQFPEP2fdAgAAqAYAAA4AAABkcnMvZTJvRG9jLnhtbK1Vy27b&#10;MBC8F+g/EDwWaCT5kThG5KCIkaJAmwaI+wE0RVkCKJIlKcvp13eXlGwlaZAc6oO8NEfDnVnu+ur6&#10;0EiyF9bVWuU0O0spEYrrola7nP7a3H5eUOI8UwWTWomcPgpHr1cfP1x1ZikmutKyEJYAiXLLzuS0&#10;8t4sk8TxSjTMnWkjFGyW2jbMw9LuksKyDtgbmUzS9DzptC2M1Vw4B7+u4ybtGe17CHVZ1lysNW8b&#10;oXxktUIyD5JcVRtHVyHbshTc/yxLJzyROQWlPjzhEIi3+ExWV2y5s8xUNe9TYO9J4ZmmhtUKDj1S&#10;rZlnpLX1C6qm5lY7XfozrpskCgmOgIosfebNQ8WMCFrAameOprv/R8vv9veW1EVOJ5Qo1kDBb60Q&#10;WD6SpVP0pzNuCbAHc2/7lYOQbLsfugA4a70O0g+lbdACEEUOweHHo8Pi4AmHH7Pz6eJyOqeEw16W&#10;LuaLeahBwpbD67x1/qvQgYrtvzsfS1RAFAwu+jQ3UMKykVCtTwlJSUfmF+dDPY+YbITJLhcpqQh+&#10;9WU/wkD7m1TTJ5h/88xGGEznlaxA/+i4ExW4sBt0smqQzg+q1w4RYdimaTDcaIdGoxHg5iZDVUAB&#10;KDTqFTBIRXCo7Jtg0IPg+Zg5vtRnZKHBnreWDa21jR4b5lEIJoQh6XIa6kQqqD9WAncavRcbHTD+&#10;dHWGQsGBJ4BUL4HDDRr2hm8TyOJxIOMpDFgxoeDYMUnUNrp+St/WUob7JxWmPoEPXl4Gc6+EeQNh&#10;Y6B3nNoFIU7LusB3UIuzu+2NtGTPcPaET+/jE5ixzq+ZqyIubEXrrG5VEUsqQ0VFmGfxWiTYldiH&#10;sT+3uniEnrQ6DjgY7xBU2v6hpIPhBhn+bpkVlMhvCqbHZTab4TQMi9n8YgILO97ZjneY4kCVU5Ab&#10;wxsfJ2hrbL2r4KQsqFf6C8yCssaODfnFrPoFDLBgdj9scUKO1wF1+oN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a0WKK1gAAAAkBAAAPAAAAAAAAAAEAIAAAACIAAABkcnMvZG93bnJldi54bWxQ&#10;SwECFAAUAAAACACHTuJAU8Q/Z90CAACoBgAADgAAAAAAAAABACAAAAAlAQAAZHJzL2Uyb0RvYy54&#10;bWxQSwUGAAAAAAYABgBZAQAAdAYAAAAA&#10;" path="m0,1980l0,0,5760,0e">
                <v:path o:connectlocs="0,1085850;0,0;1638935,0" o:connectangles="0,0,0"/>
                <v:fill on="f" focussize="0,0"/>
                <v:stroke weight="1.7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5676BB8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5387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lang w:val="en-US"/>
        </w:rPr>
        <w:tab/>
      </w:r>
      <w:bookmarkStart w:id="0" w:name="_GoBack"/>
      <w:bookmarkEnd w:id="0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6"/>
          <w:szCs w:val="16"/>
        </w:rPr>
        <w:t xml:space="preserve">Untuk Kegunaan Pejabat Sahaja </w:t>
      </w:r>
    </w:p>
    <w:p w14:paraId="3B9C28B1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5387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(For Office Use Only )</w:t>
      </w:r>
    </w:p>
    <w:p w14:paraId="70D1E6A3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552"/>
          <w:tab w:val="left" w:pos="5387"/>
          <w:tab w:val="left" w:pos="9072"/>
        </w:tabs>
        <w:rPr>
          <w:rFonts w:hint="default" w:ascii="Arial" w:hAnsi="Arial" w:cs="Arial"/>
          <w:color w:val="FF0000"/>
          <w:sz w:val="16"/>
          <w:szCs w:val="16"/>
          <w:lang w:val="en-MY"/>
        </w:rPr>
      </w:pPr>
      <w:r>
        <w:rPr>
          <w:rFonts w:hint="default" w:ascii="Arial" w:hAnsi="Arial" w:cs="Arial"/>
          <w:sz w:val="10"/>
          <w:szCs w:val="10"/>
          <w:lang w:val="en-MY"/>
        </w:rPr>
        <w:t xml:space="preserve">                                                                     </w:t>
      </w:r>
      <w:r>
        <w:rPr>
          <w:rFonts w:hint="default" w:ascii="Arial" w:hAnsi="Arial" w:cs="Arial"/>
          <w:i/>
          <w:iCs/>
          <w:sz w:val="10"/>
          <w:szCs w:val="10"/>
          <w:lang w:val="en-MY"/>
        </w:rPr>
        <w:t xml:space="preserve">      </w:t>
      </w:r>
      <w:r>
        <w:rPr>
          <w:rFonts w:hint="default" w:ascii="Arial" w:hAnsi="Arial" w:cs="Arial"/>
          <w:i/>
          <w:iCs/>
          <w:color w:val="FF0000"/>
          <w:sz w:val="16"/>
          <w:szCs w:val="16"/>
          <w:lang w:val="en-MY"/>
        </w:rPr>
        <w:t>PROMSALAMANUAI</w:t>
      </w:r>
    </w:p>
    <w:p w14:paraId="3F8A0156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1350"/>
          <w:tab w:val="left" w:pos="2552"/>
          <w:tab w:val="left" w:pos="5387"/>
          <w:tab w:val="left" w:pos="7020"/>
          <w:tab w:val="left" w:pos="9072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13970</wp:posOffset>
                </wp:positionV>
                <wp:extent cx="1638935" cy="0"/>
                <wp:effectExtent l="9525" t="6985" r="8890" b="12065"/>
                <wp:wrapNone/>
                <wp:docPr id="1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4" o:spid="_x0000_s1026" o:spt="20" style="position:absolute;left:0pt;margin-left:329.95pt;margin-top:1.1pt;height:0pt;width:129.05pt;z-index:251661312;mso-width-relative:page;mso-height-relative:page;" filled="f" stroked="t" coordsize="21600,21600" o:gfxdata="UEsDBAoAAAAAAIdO4kAAAAAAAAAAAAAAAAAEAAAAZHJzL1BLAwQUAAAACACHTuJAtQOqD9YAAAAH&#10;AQAADwAAAGRycy9kb3ducmV2LnhtbE2PzU7DMBCE70i8g7VI3KiTSJQkxOkBVFUgLm2RuG6TJQ7E&#10;6zR2f3h7Fi5wHM1o5ptqcXaDOtIUes8G0lkCirjxbc+dgdft8iYHFSJyi4NnMvBFARb15UWFZetP&#10;vKbjJnZKSjiUaMDGOJZah8aSwzDzI7F4735yGEVOnW4nPEm5G3SWJHPtsGdZsDjSg6Xmc3NwBvBx&#10;tY5vefZ81z/Zl4/tcr+y+d6Y66s0uQcV6Rz/wvCDL+hQC9POH7gNajAwvy0KiRrIMlDiF2ku33a/&#10;WteV/s9ffwNQSwMEFAAAAAgAh07iQGUuOpHQAQAAsAMAAA4AAABkcnMvZTJvRG9jLnhtbK1TwW7b&#10;MAy9D9g/CLovdtKt64w4PSToLtkWoN0HKLIcC5VEQVRi5+9HyXHWdZce6oMgiuQj3yO9vB+sYScV&#10;UIOr+XxWcqachEa7Q81/Pz18uuMMo3CNMOBUzc8K+f3q44dl7yu1gA5MowIjEIdV72vexeirokDZ&#10;KStwBl45crYQrIhkhkPRBNETujXFoixvix5C4wNIhUivm9HJL4jhLYDQtlqqDcijVS6OqEEZEYkS&#10;dtojX+Vu21bJ+KttUUVmak5MYz6pCN336SxWS1EdgvCdlpcWxFtaeMXJCu2o6BVqI6Jgx6D/g7Ja&#10;BkBo40yCLUYiWRFiMS9fafPYCa8yF5Ia/VV0fD9Y+fO0C0w3tAmcOWFp4FvtFJuXn5M2vceKQtZu&#10;FxI7ObhHvwX5jMzBuhPuoHKPT2dPifOUUfyTkgz0VGHf/4CGYsQxQhZqaINNkCQBG/I8ztd5qCEy&#10;SY/z25u7bzdfOJOTrxDVlOgDxu8KLEuXmhvqOgOL0xZjakRUU0iq4+BBG5PHbRzrCXzxtSxzBoLR&#10;TfKmOAyH/doEdhJpY/KXaZHnZViAo2vGKsalPJWX7VJ6oj0KuIfmvAuTNjTI3Nxl6dKmvLSzgn9/&#10;tN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QOqD9YAAAAHAQAADwAAAAAAAAABACAAAAAiAAAA&#10;ZHJzL2Rvd25yZXYueG1sUEsBAhQAFAAAAAgAh07iQGUuOpHQAQAAsAMAAA4AAAAAAAAAAQAgAAAA&#10;JQ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sz w:val="16"/>
          <w:szCs w:val="16"/>
          <w:lang w:val="en-US"/>
        </w:rPr>
        <w:t xml:space="preserve">                    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>……………………………………………………….</w:t>
      </w:r>
      <w:r>
        <w:rPr>
          <w:rFonts w:ascii="Rage Italic" w:hAnsi="Rage Italic" w:cs="Arial"/>
          <w:b/>
          <w:color w:val="FF0000"/>
          <w:sz w:val="32"/>
          <w:szCs w:val="32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 xml:space="preserve">                              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i/>
          <w:sz w:val="16"/>
          <w:szCs w:val="16"/>
        </w:rPr>
        <w:t>tarikh terima permohonan</w:t>
      </w:r>
    </w:p>
    <w:p w14:paraId="2C621F7A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1350"/>
          <w:tab w:val="center" w:pos="737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Tandatangan Pemohon / Cop Syarikat beserta Nama &amp; Jawatan Pegawai </w:t>
      </w:r>
    </w:p>
    <w:p w14:paraId="4B5E5FFD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810"/>
          <w:tab w:val="left" w:pos="1350"/>
          <w:tab w:val="center" w:pos="737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sz w:val="16"/>
          <w:lang w:val="en-US"/>
        </w:rPr>
        <w:t>Signature of Applicant / Company’s Stamp and Officer’s Name &amp; Position</w:t>
      </w:r>
    </w:p>
    <w:p w14:paraId="7E95507D">
      <w:pPr>
        <w:pBdr>
          <w:top w:val="single" w:color="auto" w:sz="12" w:space="1"/>
          <w:left w:val="single" w:color="auto" w:sz="12" w:space="1"/>
          <w:bottom w:val="single" w:color="auto" w:sz="12" w:space="3"/>
          <w:right w:val="single" w:color="auto" w:sz="12" w:space="6"/>
        </w:pBdr>
        <w:tabs>
          <w:tab w:val="left" w:pos="2250"/>
          <w:tab w:val="left" w:pos="5387"/>
          <w:tab w:val="left" w:pos="9072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lang w:val="en-US"/>
        </w:rPr>
        <w:t xml:space="preserve">                  </w:t>
      </w:r>
      <w:r>
        <w:rPr>
          <w:rFonts w:ascii="Arial" w:hAnsi="Arial" w:cs="Arial"/>
          <w:lang w:val="en-US"/>
        </w:rPr>
        <w:t xml:space="preserve">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Tarikh :…</w:t>
      </w:r>
      <w:r>
        <w:rPr>
          <w:rFonts w:hint="default" w:ascii="Arial" w:hAnsi="Arial" w:cs="Arial"/>
          <w:lang w:val="en-MY"/>
        </w:rPr>
        <w:t>30 OKTOBER 2030</w:t>
      </w:r>
      <w:r>
        <w:rPr>
          <w:rFonts w:ascii="Arial" w:hAnsi="Arial" w:cs="Arial"/>
          <w:lang w:val="en-US"/>
        </w:rPr>
        <w:t>……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i/>
          <w:sz w:val="16"/>
          <w:lang w:val="en-US"/>
        </w:rPr>
        <w:t xml:space="preserve"> </w:t>
      </w:r>
      <w:r>
        <w:rPr>
          <w:rFonts w:hint="default" w:ascii="Arial" w:hAnsi="Arial" w:cs="Arial"/>
          <w:i/>
          <w:sz w:val="16"/>
          <w:lang w:val="en-MY"/>
        </w:rPr>
        <w:t xml:space="preserve">                             </w:t>
      </w:r>
      <w:r>
        <w:rPr>
          <w:rFonts w:ascii="Arial" w:hAnsi="Arial" w:cs="Arial"/>
          <w:i/>
          <w:sz w:val="16"/>
          <w:lang w:val="en-US"/>
        </w:rPr>
        <w:t xml:space="preserve">Date </w:t>
      </w:r>
      <w:r>
        <w:rPr>
          <w:rFonts w:ascii="Arial" w:hAnsi="Arial" w:cs="Arial"/>
          <w:lang w:val="en-US"/>
        </w:rPr>
        <w:tab/>
      </w:r>
    </w:p>
    <w:p w14:paraId="413DB49C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BORANG INI DIEDAR SECARA PERCUMA</w:t>
      </w:r>
    </w:p>
    <w:sectPr>
      <w:headerReference r:id="rId3" w:type="default"/>
      <w:pgSz w:w="11907" w:h="16840"/>
      <w:pgMar w:top="0" w:right="1411" w:bottom="10" w:left="1411" w:header="432" w:footer="56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age Italic">
    <w:panose1 w:val="03070502040507070304"/>
    <w:charset w:val="00"/>
    <w:family w:val="script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28824">
    <w:pPr>
      <w:pStyle w:val="19"/>
      <w:jc w:val="right"/>
      <w:rPr>
        <w:rFonts w:ascii="Arial" w:hAnsi="Arial" w:cs="Arial"/>
        <w:lang w:val="en-US"/>
      </w:rPr>
    </w:pPr>
    <w:r>
      <w:rPr>
        <w:rFonts w:ascii="Arial" w:hAnsi="Arial" w:cs="Arial"/>
        <w:b/>
        <w:lang w:val="en-US"/>
      </w:rPr>
      <w:t>UMA-7</w:t>
    </w:r>
    <w:r>
      <w:rPr>
        <w:rFonts w:ascii="Arial" w:hAnsi="Arial" w:cs="Arial"/>
        <w:lang w:val="en-US"/>
      </w:rPr>
      <w:t>(Pin. 1/2015)</w:t>
    </w:r>
  </w:p>
  <w:p w14:paraId="5ADD91DC">
    <w:pPr>
      <w:pStyle w:val="19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E9"/>
    <w:rsid w:val="000067CB"/>
    <w:rsid w:val="000277DB"/>
    <w:rsid w:val="00044F4B"/>
    <w:rsid w:val="0006614D"/>
    <w:rsid w:val="000A38C0"/>
    <w:rsid w:val="000B0B60"/>
    <w:rsid w:val="000B5939"/>
    <w:rsid w:val="000C0E05"/>
    <w:rsid w:val="000E2D06"/>
    <w:rsid w:val="0013451C"/>
    <w:rsid w:val="00193F6C"/>
    <w:rsid w:val="001F7560"/>
    <w:rsid w:val="00237B87"/>
    <w:rsid w:val="00260DD4"/>
    <w:rsid w:val="002760EC"/>
    <w:rsid w:val="00282CB7"/>
    <w:rsid w:val="002A12C7"/>
    <w:rsid w:val="002C33E9"/>
    <w:rsid w:val="002C3553"/>
    <w:rsid w:val="002C4A5F"/>
    <w:rsid w:val="002F4104"/>
    <w:rsid w:val="00306942"/>
    <w:rsid w:val="00315562"/>
    <w:rsid w:val="003A5803"/>
    <w:rsid w:val="003B7C4A"/>
    <w:rsid w:val="003D2D66"/>
    <w:rsid w:val="003D4A65"/>
    <w:rsid w:val="003E6D8C"/>
    <w:rsid w:val="00411560"/>
    <w:rsid w:val="00421AE5"/>
    <w:rsid w:val="004451D6"/>
    <w:rsid w:val="00451D4E"/>
    <w:rsid w:val="004552FD"/>
    <w:rsid w:val="00491C6B"/>
    <w:rsid w:val="004A5C59"/>
    <w:rsid w:val="004C241E"/>
    <w:rsid w:val="004C7E48"/>
    <w:rsid w:val="004D0F34"/>
    <w:rsid w:val="00505E94"/>
    <w:rsid w:val="00525A17"/>
    <w:rsid w:val="00553692"/>
    <w:rsid w:val="00554F4C"/>
    <w:rsid w:val="00565CD1"/>
    <w:rsid w:val="00566003"/>
    <w:rsid w:val="0058599A"/>
    <w:rsid w:val="005A4840"/>
    <w:rsid w:val="005A65ED"/>
    <w:rsid w:val="005D2AFD"/>
    <w:rsid w:val="00622CA5"/>
    <w:rsid w:val="00632711"/>
    <w:rsid w:val="00634CA0"/>
    <w:rsid w:val="00635F96"/>
    <w:rsid w:val="0064320B"/>
    <w:rsid w:val="00666FA8"/>
    <w:rsid w:val="0068600D"/>
    <w:rsid w:val="006B1907"/>
    <w:rsid w:val="0070499C"/>
    <w:rsid w:val="00712A7A"/>
    <w:rsid w:val="00763942"/>
    <w:rsid w:val="00773A4C"/>
    <w:rsid w:val="00777B14"/>
    <w:rsid w:val="007B662C"/>
    <w:rsid w:val="007D765A"/>
    <w:rsid w:val="007E0862"/>
    <w:rsid w:val="00825A22"/>
    <w:rsid w:val="008B7119"/>
    <w:rsid w:val="008C0B13"/>
    <w:rsid w:val="008F6B44"/>
    <w:rsid w:val="00920B88"/>
    <w:rsid w:val="009571C5"/>
    <w:rsid w:val="00971D9D"/>
    <w:rsid w:val="0099526A"/>
    <w:rsid w:val="009C32CE"/>
    <w:rsid w:val="009D57DD"/>
    <w:rsid w:val="00A10D77"/>
    <w:rsid w:val="00A20B26"/>
    <w:rsid w:val="00A54F96"/>
    <w:rsid w:val="00A66290"/>
    <w:rsid w:val="00A77B31"/>
    <w:rsid w:val="00A9008E"/>
    <w:rsid w:val="00A95000"/>
    <w:rsid w:val="00A97A41"/>
    <w:rsid w:val="00AB138A"/>
    <w:rsid w:val="00AC261D"/>
    <w:rsid w:val="00AD5A9C"/>
    <w:rsid w:val="00AE3C9E"/>
    <w:rsid w:val="00B3144E"/>
    <w:rsid w:val="00B56350"/>
    <w:rsid w:val="00B66404"/>
    <w:rsid w:val="00B774A4"/>
    <w:rsid w:val="00B84785"/>
    <w:rsid w:val="00BD6060"/>
    <w:rsid w:val="00BE428F"/>
    <w:rsid w:val="00C069CA"/>
    <w:rsid w:val="00C17653"/>
    <w:rsid w:val="00C17D87"/>
    <w:rsid w:val="00C42B4F"/>
    <w:rsid w:val="00C4607A"/>
    <w:rsid w:val="00C47132"/>
    <w:rsid w:val="00C67024"/>
    <w:rsid w:val="00C720A7"/>
    <w:rsid w:val="00C74D7A"/>
    <w:rsid w:val="00CB58EC"/>
    <w:rsid w:val="00CD6D23"/>
    <w:rsid w:val="00CF0D08"/>
    <w:rsid w:val="00D10D71"/>
    <w:rsid w:val="00D25500"/>
    <w:rsid w:val="00D35D80"/>
    <w:rsid w:val="00D45715"/>
    <w:rsid w:val="00D738E4"/>
    <w:rsid w:val="00D8070B"/>
    <w:rsid w:val="00DA768F"/>
    <w:rsid w:val="00DD728E"/>
    <w:rsid w:val="00DE5EE8"/>
    <w:rsid w:val="00E02E09"/>
    <w:rsid w:val="00E1331E"/>
    <w:rsid w:val="00E16D81"/>
    <w:rsid w:val="00E3464C"/>
    <w:rsid w:val="00E40535"/>
    <w:rsid w:val="00E90A3E"/>
    <w:rsid w:val="00EE3DDB"/>
    <w:rsid w:val="00EF4D2E"/>
    <w:rsid w:val="00EF65D9"/>
    <w:rsid w:val="00EF6CF4"/>
    <w:rsid w:val="00F11430"/>
    <w:rsid w:val="00F1284E"/>
    <w:rsid w:val="00F2501C"/>
    <w:rsid w:val="00F378BC"/>
    <w:rsid w:val="00F5100D"/>
    <w:rsid w:val="00FB2F16"/>
    <w:rsid w:val="00FD53DE"/>
    <w:rsid w:val="00FE526A"/>
    <w:rsid w:val="36DE0C7B"/>
    <w:rsid w:val="723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ms-MY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119"/>
      </w:tabs>
      <w:spacing w:after="120"/>
      <w:outlineLvl w:val="0"/>
    </w:pPr>
    <w:rPr>
      <w:sz w:val="22"/>
      <w:u w:val="single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426"/>
        <w:tab w:val="right" w:pos="9071"/>
      </w:tabs>
      <w:spacing w:after="60" w:line="240" w:lineRule="exact"/>
      <w:ind w:left="567" w:hanging="567"/>
      <w:jc w:val="both"/>
      <w:outlineLvl w:val="1"/>
    </w:pPr>
    <w:rPr>
      <w:sz w:val="22"/>
      <w:u w:val="single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mallCaps/>
      <w:sz w:val="28"/>
      <w:lang w:val="en-US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i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i/>
      <w:sz w:val="16"/>
    </w:rPr>
  </w:style>
  <w:style w:type="paragraph" w:styleId="7">
    <w:name w:val="heading 7"/>
    <w:basedOn w:val="1"/>
    <w:next w:val="1"/>
    <w:qFormat/>
    <w:uiPriority w:val="0"/>
    <w:pPr>
      <w:keepNext/>
      <w:tabs>
        <w:tab w:val="left" w:pos="426"/>
        <w:tab w:val="right" w:pos="9071"/>
      </w:tabs>
      <w:ind w:left="426" w:hanging="426"/>
      <w:outlineLvl w:val="6"/>
    </w:pPr>
    <w:rPr>
      <w:i/>
      <w:sz w:val="16"/>
    </w:rPr>
  </w:style>
  <w:style w:type="paragraph" w:styleId="8">
    <w:name w:val="heading 8"/>
    <w:basedOn w:val="1"/>
    <w:next w:val="1"/>
    <w:qFormat/>
    <w:uiPriority w:val="0"/>
    <w:pPr>
      <w:keepNext/>
      <w:pBdr>
        <w:left w:val="single" w:color="auto" w:sz="12" w:space="2"/>
        <w:right w:val="single" w:color="auto" w:sz="12" w:space="2"/>
      </w:pBdr>
      <w:tabs>
        <w:tab w:val="left" w:pos="0"/>
        <w:tab w:val="left" w:pos="2520"/>
        <w:tab w:val="left" w:pos="2790"/>
        <w:tab w:val="right" w:pos="9071"/>
      </w:tabs>
      <w:outlineLvl w:val="7"/>
    </w:pPr>
    <w:rPr>
      <w:i/>
      <w:sz w:val="16"/>
    </w:rPr>
  </w:style>
  <w:style w:type="paragraph" w:styleId="9">
    <w:name w:val="heading 9"/>
    <w:basedOn w:val="1"/>
    <w:next w:val="1"/>
    <w:qFormat/>
    <w:uiPriority w:val="0"/>
    <w:pPr>
      <w:keepNext/>
      <w:pBdr>
        <w:left w:val="single" w:color="auto" w:sz="12" w:space="2"/>
        <w:bottom w:val="single" w:color="auto" w:sz="12" w:space="1"/>
        <w:right w:val="single" w:color="auto" w:sz="12" w:space="2"/>
      </w:pBdr>
      <w:tabs>
        <w:tab w:val="left" w:pos="540"/>
        <w:tab w:val="left" w:pos="1080"/>
        <w:tab w:val="right" w:pos="9071"/>
      </w:tabs>
      <w:spacing w:before="120"/>
      <w:outlineLvl w:val="8"/>
    </w:pPr>
    <w:rPr>
      <w:sz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Body Text 2"/>
    <w:basedOn w:val="1"/>
    <w:qFormat/>
    <w:uiPriority w:val="0"/>
    <w:pPr>
      <w:tabs>
        <w:tab w:val="left" w:pos="426"/>
        <w:tab w:val="left" w:pos="8789"/>
      </w:tabs>
      <w:spacing w:before="120"/>
    </w:pPr>
    <w:rPr>
      <w:sz w:val="22"/>
    </w:rPr>
  </w:style>
  <w:style w:type="paragraph" w:styleId="14">
    <w:name w:val="Body Text 3"/>
    <w:basedOn w:val="1"/>
    <w:qFormat/>
    <w:uiPriority w:val="0"/>
    <w:pPr>
      <w:spacing w:before="120"/>
      <w:jc w:val="both"/>
    </w:pPr>
    <w:rPr>
      <w:sz w:val="22"/>
    </w:rPr>
  </w:style>
  <w:style w:type="paragraph" w:styleId="15">
    <w:name w:val="Body Text Indent"/>
    <w:basedOn w:val="1"/>
    <w:qFormat/>
    <w:uiPriority w:val="0"/>
    <w:pPr>
      <w:spacing w:after="120"/>
      <w:ind w:left="360"/>
    </w:pPr>
  </w:style>
  <w:style w:type="paragraph" w:styleId="16">
    <w:name w:val="Body Text Indent 2"/>
    <w:basedOn w:val="1"/>
    <w:uiPriority w:val="0"/>
    <w:pPr>
      <w:spacing w:after="120" w:line="480" w:lineRule="auto"/>
      <w:ind w:left="360"/>
    </w:pPr>
  </w:style>
  <w:style w:type="paragraph" w:styleId="17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1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20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21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2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21"/>
    <w:qFormat/>
    <w:uiPriority w:val="0"/>
    <w:pPr>
      <w:tabs>
        <w:tab w:val="left" w:pos="2977"/>
        <w:tab w:val="left" w:pos="7938"/>
      </w:tabs>
      <w:suppressAutoHyphens/>
      <w:jc w:val="center"/>
    </w:pPr>
    <w:rPr>
      <w:i/>
      <w:iCs/>
      <w:lang w:val="en-US" w:eastAsia="ar-SA"/>
    </w:rPr>
  </w:style>
  <w:style w:type="paragraph" w:customStyle="1" w:styleId="24">
    <w:name w:val="Table Contents"/>
    <w:basedOn w:val="12"/>
    <w:uiPriority w:val="0"/>
    <w:pPr>
      <w:suppressLineNumbers/>
      <w:tabs>
        <w:tab w:val="left" w:pos="3629"/>
      </w:tabs>
      <w:suppressAutoHyphens/>
      <w:spacing w:line="300" w:lineRule="exact"/>
      <w:jc w:val="both"/>
    </w:pPr>
    <w:rPr>
      <w:lang w:val="en-US" w:eastAsia="ar-SA"/>
    </w:rPr>
  </w:style>
  <w:style w:type="paragraph" w:customStyle="1" w:styleId="25">
    <w:name w:val="WW-Body Text Indent 2"/>
    <w:basedOn w:val="1"/>
    <w:qFormat/>
    <w:uiPriority w:val="0"/>
    <w:pPr>
      <w:tabs>
        <w:tab w:val="left" w:pos="851"/>
      </w:tabs>
      <w:suppressAutoHyphens/>
      <w:ind w:left="420"/>
    </w:pPr>
    <w:rPr>
      <w:b/>
      <w:sz w:val="18"/>
      <w:lang w:val="en-US"/>
    </w:rPr>
  </w:style>
  <w:style w:type="paragraph" w:customStyle="1" w:styleId="26">
    <w:name w:val="WW-Body Text Indent 3"/>
    <w:basedOn w:val="1"/>
    <w:uiPriority w:val="0"/>
    <w:pPr>
      <w:tabs>
        <w:tab w:val="left" w:pos="426"/>
      </w:tabs>
      <w:suppressAutoHyphens/>
      <w:spacing w:after="120"/>
      <w:ind w:left="426" w:hanging="851"/>
      <w:jc w:val="both"/>
    </w:pPr>
    <w:rPr>
      <w:sz w:val="18"/>
      <w:lang w:val="en-US"/>
    </w:rPr>
  </w:style>
  <w:style w:type="paragraph" w:customStyle="1" w:styleId="27">
    <w:name w:val="Normal + Arial"/>
    <w:basedOn w:val="1"/>
    <w:qFormat/>
    <w:uiPriority w:val="0"/>
    <w:pPr>
      <w:ind w:left="720" w:firstLine="720"/>
      <w:jc w:val="both"/>
    </w:pPr>
    <w:rPr>
      <w:rFonts w:ascii="Arial" w:hAnsi="Arial"/>
      <w:sz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JANM</Company>
  <Pages>1</Pages>
  <Words>233</Words>
  <Characters>1329</Characters>
  <Lines>11</Lines>
  <Paragraphs>3</Paragraphs>
  <TotalTime>18</TotalTime>
  <ScaleCrop>false</ScaleCrop>
  <LinksUpToDate>false</LinksUpToDate>
  <CharactersWithSpaces>1559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2020-06-17T11:15:00Z</dcterms:created>
  <dc:creator>user</dc:creator>
  <cp:lastModifiedBy>MOHD ROZAIMIN BIN MOHAMED ANUAR (ANM-PER</cp:lastModifiedBy>
  <cp:lastPrinted>2014-12-16T02:02:00Z</cp:lastPrinted>
  <dcterms:modified xsi:type="dcterms:W3CDTF">2024-09-20T01:53:16Z</dcterms:modified>
  <dc:title>PROGRAM TAKLIMAT MEMAHAHAMI PERUNTUKAN AKTA WANG TAK DITUNTUT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67BD7B9DB94C478892E380F4EBD9D070_12</vt:lpwstr>
  </property>
</Properties>
</file>