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1" w:rsidRDefault="004E6F8E">
      <w:pPr>
        <w:spacing w:after="0" w:line="240" w:lineRule="auto"/>
        <w:ind w:right="-36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LAMPIRAN</w:t>
      </w:r>
    </w:p>
    <w:p w:rsidR="00D31811" w:rsidRDefault="004E6F8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MY" w:eastAsia="en-MY"/>
        </w:rPr>
        <mc:AlternateContent>
          <mc:Choice Requires="wpg">
            <w:drawing>
              <wp:inline distT="0" distB="0" distL="0" distR="0">
                <wp:extent cx="1028700" cy="885825"/>
                <wp:effectExtent l="0" t="0" r="0" b="9525"/>
                <wp:docPr id="1" name="Picture 1" descr="logoJA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logoJANM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1.0pt;height:69.8pt;">
                <v:path textboxrect="0,0,0,0"/>
                <v:imagedata r:id="rId8" o:title=""/>
              </v:shape>
            </w:pict>
          </mc:Fallback>
        </mc:AlternateContent>
      </w:r>
    </w:p>
    <w:p w:rsidR="00D31811" w:rsidRDefault="004E6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AKAUNTAN NEGARA MALAYSIA, NEGERI PERLIS</w:t>
      </w:r>
    </w:p>
    <w:p w:rsidR="00D31811" w:rsidRDefault="00D31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811" w:rsidRDefault="004E6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BORANG KEMASKINI MAKLUMAT PEGAWAI PERAKAUNAN BAGI PTJ NEGERI PERLIS</w:t>
      </w:r>
    </w:p>
    <w:p w:rsidR="00D31811" w:rsidRDefault="004E6F8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D31811" w:rsidRDefault="00D31811">
      <w:pPr>
        <w:spacing w:after="0" w:line="240" w:lineRule="auto"/>
        <w:rPr>
          <w:rFonts w:ascii="Tahoma" w:hAnsi="Tahoma" w:cs="Tahoma"/>
        </w:rPr>
      </w:pPr>
    </w:p>
    <w:p w:rsidR="00D31811" w:rsidRDefault="004E6F8E">
      <w:pPr>
        <w:spacing w:after="0" w:line="240" w:lineRule="auto"/>
        <w:ind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Adalah dimaklumkan bahawa pegawai-pegawai berikut </w:t>
      </w:r>
      <w:r>
        <w:rPr>
          <w:rFonts w:ascii="Arial" w:hAnsi="Arial" w:cs="Arial"/>
          <w:sz w:val="24"/>
          <w:szCs w:val="24"/>
        </w:rPr>
        <w:t xml:space="preserve">adalah merupakan Pegawai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Perakaunan yang terdapat di Jabatan :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…………………………………………………………..</w:t>
      </w:r>
    </w:p>
    <w:p w:rsidR="00D31811" w:rsidRDefault="00D31811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71"/>
        <w:gridCol w:w="3081"/>
        <w:gridCol w:w="2410"/>
        <w:gridCol w:w="1730"/>
        <w:gridCol w:w="2239"/>
      </w:tblGrid>
      <w:tr w:rsidR="00D31811">
        <w:tc>
          <w:tcPr>
            <w:tcW w:w="571" w:type="dxa"/>
            <w:shd w:val="clear" w:color="auto" w:fill="BFBFBF" w:themeFill="background1" w:themeFillShade="BF"/>
          </w:tcPr>
          <w:p w:rsidR="00D31811" w:rsidRDefault="00D31811">
            <w:pPr>
              <w:jc w:val="center"/>
              <w:rPr>
                <w:rFonts w:ascii="Arial" w:hAnsi="Arial" w:cs="Arial"/>
                <w:b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31811" w:rsidRDefault="00D31811">
            <w:pPr>
              <w:jc w:val="center"/>
              <w:rPr>
                <w:rFonts w:ascii="Arial" w:hAnsi="Arial" w:cs="Arial"/>
                <w:b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31811" w:rsidRDefault="00D31811">
            <w:pPr>
              <w:jc w:val="center"/>
              <w:rPr>
                <w:rFonts w:ascii="Arial" w:hAnsi="Arial" w:cs="Arial"/>
                <w:b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D31811" w:rsidRDefault="00D31811">
            <w:pPr>
              <w:jc w:val="center"/>
              <w:rPr>
                <w:rFonts w:ascii="Arial" w:hAnsi="Arial" w:cs="Arial"/>
                <w:b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H/P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D31811" w:rsidRDefault="00D31811">
            <w:pPr>
              <w:jc w:val="center"/>
              <w:rPr>
                <w:rFonts w:ascii="Arial" w:hAnsi="Arial" w:cs="Arial"/>
                <w:b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D31811">
        <w:tc>
          <w:tcPr>
            <w:tcW w:w="571" w:type="dxa"/>
          </w:tcPr>
          <w:p w:rsidR="00D31811" w:rsidRDefault="00D31811">
            <w:pPr>
              <w:jc w:val="center"/>
              <w:rPr>
                <w:rFonts w:ascii="Arial" w:hAnsi="Arial" w:cs="Arial"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81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</w:tr>
      <w:tr w:rsidR="00D31811">
        <w:tc>
          <w:tcPr>
            <w:tcW w:w="571" w:type="dxa"/>
          </w:tcPr>
          <w:p w:rsidR="00D31811" w:rsidRDefault="00D31811">
            <w:pPr>
              <w:jc w:val="center"/>
              <w:rPr>
                <w:rFonts w:ascii="Arial" w:hAnsi="Arial" w:cs="Arial"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81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</w:tr>
      <w:tr w:rsidR="00D31811">
        <w:tc>
          <w:tcPr>
            <w:tcW w:w="571" w:type="dxa"/>
          </w:tcPr>
          <w:p w:rsidR="00D31811" w:rsidRDefault="00D31811">
            <w:pPr>
              <w:jc w:val="center"/>
              <w:rPr>
                <w:rFonts w:ascii="Arial" w:hAnsi="Arial" w:cs="Arial"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81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</w:tr>
      <w:tr w:rsidR="00D31811">
        <w:tc>
          <w:tcPr>
            <w:tcW w:w="571" w:type="dxa"/>
          </w:tcPr>
          <w:p w:rsidR="00D31811" w:rsidRDefault="00D31811">
            <w:pPr>
              <w:jc w:val="center"/>
              <w:rPr>
                <w:rFonts w:ascii="Arial" w:hAnsi="Arial" w:cs="Arial"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81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</w:tr>
      <w:tr w:rsidR="00D31811">
        <w:tc>
          <w:tcPr>
            <w:tcW w:w="571" w:type="dxa"/>
          </w:tcPr>
          <w:p w:rsidR="00D31811" w:rsidRDefault="00D31811">
            <w:pPr>
              <w:jc w:val="center"/>
              <w:rPr>
                <w:rFonts w:ascii="Arial" w:hAnsi="Arial" w:cs="Arial"/>
              </w:rPr>
            </w:pPr>
          </w:p>
          <w:p w:rsidR="00D31811" w:rsidRDefault="004E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81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31811" w:rsidRDefault="00D31811">
            <w:pPr>
              <w:rPr>
                <w:rFonts w:ascii="Arial" w:hAnsi="Arial" w:cs="Arial"/>
              </w:rPr>
            </w:pPr>
          </w:p>
        </w:tc>
      </w:tr>
    </w:tbl>
    <w:p w:rsidR="00D31811" w:rsidRDefault="00D31811">
      <w:pPr>
        <w:spacing w:after="0" w:line="240" w:lineRule="auto"/>
        <w:rPr>
          <w:rFonts w:ascii="Tahoma" w:hAnsi="Tahoma" w:cs="Tahoma"/>
        </w:rPr>
      </w:pPr>
    </w:p>
    <w:p w:rsidR="00D31811" w:rsidRDefault="00D31811">
      <w:pPr>
        <w:spacing w:after="0" w:line="240" w:lineRule="auto"/>
        <w:rPr>
          <w:rFonts w:ascii="Tahoma" w:hAnsi="Tahoma" w:cs="Tahoma"/>
        </w:rPr>
      </w:pPr>
    </w:p>
    <w:p w:rsidR="00D31811" w:rsidRDefault="004E6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PENGESAHAN KETUA JABATAN</w:t>
      </w:r>
    </w:p>
    <w:p w:rsidR="00D31811" w:rsidRDefault="00D318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811" w:rsidRDefault="004E6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D31811" w:rsidRDefault="004E6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 Ketua Jabatan</w:t>
      </w:r>
    </w:p>
    <w:p w:rsidR="00D31811" w:rsidRDefault="00D318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811" w:rsidRDefault="004E6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D31811" w:rsidRDefault="004E6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D31811" w:rsidRDefault="004E6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 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D31811" w:rsidRDefault="004E6F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D31811" w:rsidRDefault="00D3181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31811" w:rsidRDefault="00D31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811" w:rsidRDefault="004E6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SILA BERI MAKLUMBALAS SELEWAT-LEWATNYA PADA 3 MEI 2021 (ISNIN) MELALUI EMAIL ATAU FAKS KEPADA PEGAWAI BERIKUT :</w:t>
      </w:r>
    </w:p>
    <w:p w:rsidR="00D31811" w:rsidRDefault="00D318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1811" w:rsidRDefault="004E6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Puan Norasma binti Ahmad Asri </w:t>
      </w:r>
      <w:r>
        <w:rPr>
          <w:rFonts w:ascii="Arial" w:hAnsi="Arial" w:cs="Arial"/>
          <w:sz w:val="24"/>
          <w:szCs w:val="24"/>
        </w:rPr>
        <w:t>(norasma.asri@anm.gov.my)</w:t>
      </w:r>
    </w:p>
    <w:p w:rsidR="00D31811" w:rsidRDefault="004E6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Puan Noor Izwani binti Abdul Rahim </w:t>
      </w:r>
      <w:r>
        <w:rPr>
          <w:rFonts w:ascii="Arial" w:hAnsi="Arial" w:cs="Arial"/>
          <w:sz w:val="24"/>
          <w:szCs w:val="24"/>
        </w:rPr>
        <w:t>(izwani.rahim@anm.gov.my)</w:t>
      </w:r>
    </w:p>
    <w:p w:rsidR="00D31811" w:rsidRDefault="004E6F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Encik Zairil bin Husny </w:t>
      </w:r>
      <w:r>
        <w:rPr>
          <w:rFonts w:ascii="Arial" w:hAnsi="Arial" w:cs="Arial"/>
          <w:sz w:val="24"/>
          <w:szCs w:val="24"/>
        </w:rPr>
        <w:t>(zairil.husny@anm.gov.my)</w:t>
      </w:r>
    </w:p>
    <w:p w:rsidR="00D31811" w:rsidRDefault="00D31811">
      <w:pPr>
        <w:spacing w:after="0" w:line="240" w:lineRule="auto"/>
        <w:rPr>
          <w:rFonts w:ascii="Tahoma" w:hAnsi="Tahoma" w:cs="Tahoma"/>
        </w:rPr>
      </w:pPr>
    </w:p>
    <w:p w:rsidR="00D31811" w:rsidRDefault="004E6F8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: 04-9762766</w:t>
      </w:r>
      <w:r>
        <w:rPr>
          <w:rFonts w:ascii="Tahoma" w:hAnsi="Tahoma" w:cs="Tahoma"/>
          <w:b/>
        </w:rPr>
        <w:tab/>
        <w:t>FAKS : 04-9762668</w:t>
      </w:r>
    </w:p>
    <w:sectPr w:rsidR="00D31811">
      <w:pgSz w:w="12240" w:h="15840"/>
      <w:pgMar w:top="1152" w:right="14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8E" w:rsidRDefault="004E6F8E">
      <w:pPr>
        <w:spacing w:after="0" w:line="240" w:lineRule="auto"/>
      </w:pPr>
      <w:r>
        <w:separator/>
      </w:r>
    </w:p>
  </w:endnote>
  <w:endnote w:type="continuationSeparator" w:id="0">
    <w:p w:rsidR="004E6F8E" w:rsidRDefault="004E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8E" w:rsidRDefault="004E6F8E">
      <w:pPr>
        <w:spacing w:after="0" w:line="240" w:lineRule="auto"/>
      </w:pPr>
      <w:r>
        <w:separator/>
      </w:r>
    </w:p>
  </w:footnote>
  <w:footnote w:type="continuationSeparator" w:id="0">
    <w:p w:rsidR="004E6F8E" w:rsidRDefault="004E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3ACD"/>
    <w:multiLevelType w:val="hybridMultilevel"/>
    <w:tmpl w:val="2DE640F0"/>
    <w:lvl w:ilvl="0" w:tplc="9FC4A906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E26A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CF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81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28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B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2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43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11"/>
    <w:rsid w:val="00163E2D"/>
    <w:rsid w:val="004E6F8E"/>
    <w:rsid w:val="00D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8CE19-7A1D-41F2-9755-8A074C4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MY" w:eastAsia="en-MY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AdminAO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suzana_admin</dc:creator>
  <cp:lastModifiedBy>Abdul Razak bin Budin</cp:lastModifiedBy>
  <cp:revision>2</cp:revision>
  <dcterms:created xsi:type="dcterms:W3CDTF">2021-04-28T05:21:00Z</dcterms:created>
  <dcterms:modified xsi:type="dcterms:W3CDTF">2021-04-28T05:21:00Z</dcterms:modified>
</cp:coreProperties>
</file>